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55" w:rsidRPr="00D322BB" w:rsidRDefault="00E32C55" w:rsidP="00300FB9">
      <w:pPr>
        <w:spacing w:after="0" w:line="240" w:lineRule="auto"/>
        <w:ind w:left="-57" w:right="-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2C55" w:rsidRPr="00D322BB" w:rsidRDefault="00E32C55" w:rsidP="00300FB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E32C55" w:rsidRPr="00E32C55" w:rsidRDefault="00E32C55" w:rsidP="00300FB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программ профессиональных проб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образовательной сети</w:t>
      </w:r>
    </w:p>
    <w:p w:rsidR="00E32C55" w:rsidRPr="00D322BB" w:rsidRDefault="00E32C55" w:rsidP="00300FB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Новокузнецкого городского округа</w:t>
      </w:r>
    </w:p>
    <w:p w:rsidR="00E32C55" w:rsidRPr="00A20510" w:rsidRDefault="00E32C55" w:rsidP="00300FB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уч. год</w:t>
      </w:r>
    </w:p>
    <w:p w:rsidR="00E32C55" w:rsidRDefault="00E32C55" w:rsidP="00300FB9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73"/>
        <w:gridCol w:w="2476"/>
        <w:gridCol w:w="32"/>
        <w:gridCol w:w="1984"/>
        <w:gridCol w:w="677"/>
        <w:gridCol w:w="32"/>
        <w:gridCol w:w="2378"/>
        <w:gridCol w:w="32"/>
        <w:gridCol w:w="960"/>
        <w:gridCol w:w="32"/>
        <w:gridCol w:w="1102"/>
        <w:gridCol w:w="32"/>
        <w:gridCol w:w="1669"/>
        <w:gridCol w:w="32"/>
        <w:gridCol w:w="1389"/>
        <w:gridCol w:w="28"/>
        <w:gridCol w:w="1389"/>
        <w:gridCol w:w="29"/>
        <w:gridCol w:w="1105"/>
        <w:gridCol w:w="29"/>
      </w:tblGrid>
      <w:tr w:rsidR="00300FB9" w:rsidTr="00A70ABA">
        <w:tc>
          <w:tcPr>
            <w:tcW w:w="637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08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Название программы</w:t>
            </w:r>
          </w:p>
          <w:p w:rsidR="00C41A55" w:rsidRPr="00590876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(профессия/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90876">
              <w:rPr>
                <w:rFonts w:ascii="Times New Roman" w:hAnsi="Times New Roman" w:cs="Times New Roman"/>
                <w:sz w:val="20"/>
                <w:szCs w:val="20"/>
              </w:rPr>
              <w:t>специальность)</w:t>
            </w:r>
          </w:p>
        </w:tc>
        <w:tc>
          <w:tcPr>
            <w:tcW w:w="1984" w:type="dxa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ФИО</w:t>
            </w:r>
          </w:p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преподавателя/</w:t>
            </w:r>
          </w:p>
          <w:p w:rsidR="00C41A55" w:rsidRPr="0051564B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709" w:type="dxa"/>
            <w:gridSpan w:val="2"/>
          </w:tcPr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C41A55" w:rsidRPr="0060383A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83A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410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C41A55" w:rsidRDefault="00C41A55" w:rsidP="00300FB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2DD">
              <w:rPr>
                <w:rFonts w:ascii="Times New Roman" w:hAnsi="Times New Roman" w:cs="Times New Roman"/>
                <w:sz w:val="18"/>
                <w:szCs w:val="18"/>
              </w:rPr>
              <w:t>(район</w:t>
            </w:r>
            <w:r w:rsidRPr="00F72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адрес, </w:t>
            </w:r>
          </w:p>
          <w:p w:rsidR="00C41A55" w:rsidRPr="00F722DD" w:rsidRDefault="00C41A55" w:rsidP="00300FB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 или дистанционно</w:t>
            </w:r>
            <w:r w:rsidRPr="00F72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Возраст детей</w:t>
            </w:r>
          </w:p>
          <w:p w:rsidR="00C41A55" w:rsidRPr="005C3DF2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F2">
              <w:rPr>
                <w:rFonts w:ascii="Times New Roman" w:hAnsi="Times New Roman" w:cs="Times New Roman"/>
                <w:sz w:val="20"/>
                <w:szCs w:val="20"/>
              </w:rPr>
              <w:t>(класс)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Квота</w:t>
            </w:r>
          </w:p>
          <w:p w:rsidR="00C41A55" w:rsidRPr="00A059D0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D0">
              <w:rPr>
                <w:rFonts w:ascii="Times New Roman" w:hAnsi="Times New Roman" w:cs="Times New Roman"/>
                <w:sz w:val="18"/>
                <w:szCs w:val="18"/>
              </w:rPr>
              <w:t>(кол-во детей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059D0">
              <w:rPr>
                <w:rFonts w:ascii="Times New Roman" w:hAnsi="Times New Roman" w:cs="Times New Roman"/>
                <w:sz w:val="18"/>
                <w:szCs w:val="18"/>
              </w:rPr>
              <w:t>мин/макс)</w:t>
            </w:r>
          </w:p>
        </w:tc>
        <w:tc>
          <w:tcPr>
            <w:tcW w:w="1701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B7921">
              <w:rPr>
                <w:rFonts w:ascii="Times New Roman" w:hAnsi="Times New Roman" w:cs="Times New Roman"/>
                <w:b/>
              </w:rPr>
              <w:t>Состав группы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профпробы</w:t>
            </w:r>
          </w:p>
        </w:tc>
        <w:tc>
          <w:tcPr>
            <w:tcW w:w="1418" w:type="dxa"/>
            <w:gridSpan w:val="2"/>
          </w:tcPr>
          <w:p w:rsidR="00C41A55" w:rsidRPr="00CB7921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1134" w:type="dxa"/>
            <w:gridSpan w:val="2"/>
          </w:tcPr>
          <w:p w:rsidR="00C41A55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Прим.</w:t>
            </w:r>
          </w:p>
          <w:p w:rsidR="00C41A55" w:rsidRPr="001A46E7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A55" w:rsidTr="00A70ABA">
        <w:tc>
          <w:tcPr>
            <w:tcW w:w="16044" w:type="dxa"/>
            <w:gridSpan w:val="21"/>
            <w:shd w:val="clear" w:color="auto" w:fill="BDD6EE" w:themeFill="accent1" w:themeFillTint="66"/>
          </w:tcPr>
          <w:p w:rsidR="00C41A55" w:rsidRPr="00DE5C1B" w:rsidRDefault="00C41A55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5C">
              <w:rPr>
                <w:rFonts w:ascii="Times New Roman" w:hAnsi="Times New Roman"/>
                <w:b/>
                <w:sz w:val="24"/>
                <w:szCs w:val="24"/>
              </w:rPr>
              <w:t>КОЛЛЕДЖИ</w:t>
            </w:r>
          </w:p>
        </w:tc>
      </w:tr>
      <w:tr w:rsidR="00C41A55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C41A55" w:rsidRPr="00A20510" w:rsidRDefault="00C41A55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ГПОУ «Новокузнецкий педагогический колледж» (НПК)</w:t>
            </w:r>
          </w:p>
        </w:tc>
      </w:tr>
      <w:tr w:rsidR="00300FB9" w:rsidTr="00A70ABA">
        <w:tc>
          <w:tcPr>
            <w:tcW w:w="637" w:type="dxa"/>
            <w:gridSpan w:val="2"/>
          </w:tcPr>
          <w:p w:rsidR="005A148A" w:rsidRPr="0025638D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63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5A148A" w:rsidRPr="00F01EB6" w:rsidRDefault="005A148A" w:rsidP="00300FB9">
            <w:pPr>
              <w:ind w:left="-57" w:right="-57"/>
              <w:rPr>
                <w:rFonts w:ascii="Times New Roman" w:hAnsi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/>
                <w:b/>
                <w:color w:val="44546A" w:themeColor="text2"/>
              </w:rPr>
              <w:t>«</w:t>
            </w:r>
            <w:r w:rsidRPr="00F01EB6">
              <w:rPr>
                <w:rFonts w:ascii="Times New Roman" w:eastAsia="Calibri" w:hAnsi="Times New Roman" w:cs="Times New Roman"/>
                <w:b/>
                <w:color w:val="44546A" w:themeColor="text2"/>
              </w:rPr>
              <w:t>Дошкольное образование</w:t>
            </w:r>
            <w:r w:rsidRPr="00F01EB6">
              <w:rPr>
                <w:rFonts w:ascii="Times New Roman" w:hAnsi="Times New Roman"/>
                <w:b/>
                <w:color w:val="44546A" w:themeColor="text2"/>
              </w:rPr>
              <w:t>»</w:t>
            </w:r>
          </w:p>
          <w:p w:rsidR="005A148A" w:rsidRPr="00E665B2" w:rsidRDefault="005A148A" w:rsidP="00300FB9">
            <w:pPr>
              <w:ind w:left="-57" w:right="-57"/>
              <w:rPr>
                <w:rFonts w:ascii="Times New Roman" w:hAnsi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/>
                <w:i/>
                <w:color w:val="44546A" w:themeColor="text2"/>
                <w:sz w:val="18"/>
                <w:szCs w:val="18"/>
              </w:rPr>
              <w:t>(воспитатель детей дошкольного возраста)</w:t>
            </w:r>
          </w:p>
        </w:tc>
        <w:tc>
          <w:tcPr>
            <w:tcW w:w="1984" w:type="dxa"/>
          </w:tcPr>
          <w:p w:rsidR="005A148A" w:rsidRPr="00D72007" w:rsidRDefault="005A148A" w:rsidP="00160599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Pr="00D72007">
              <w:rPr>
                <w:rFonts w:ascii="Times New Roman" w:hAnsi="Times New Roman"/>
              </w:rPr>
              <w:t xml:space="preserve"> Л.И., к.п.н</w:t>
            </w:r>
            <w:r>
              <w:rPr>
                <w:rFonts w:ascii="Times New Roman" w:hAnsi="Times New Roman"/>
              </w:rPr>
              <w:t>.</w:t>
            </w:r>
            <w:r w:rsidRPr="00D72007">
              <w:rPr>
                <w:rFonts w:ascii="Times New Roman" w:hAnsi="Times New Roman"/>
              </w:rPr>
              <w:t xml:space="preserve">, </w:t>
            </w:r>
            <w:r w:rsidR="00300FB9">
              <w:rPr>
                <w:rFonts w:ascii="Times New Roman" w:eastAsia="Calibri" w:hAnsi="Times New Roman" w:cs="Times New Roman"/>
              </w:rPr>
              <w:t>преподаватель</w:t>
            </w:r>
            <w:r w:rsidRPr="00D720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21FEC">
              <w:rPr>
                <w:rFonts w:ascii="Times New Roman" w:hAnsi="Times New Roman" w:cs="Times New Roman"/>
              </w:rPr>
              <w:t>16</w:t>
            </w:r>
          </w:p>
          <w:p w:rsidR="005A148A" w:rsidRPr="00721FEC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1а </w:t>
            </w:r>
          </w:p>
          <w:p w:rsidR="005A148A" w:rsidRPr="0026057E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(дистанционно)</w:t>
            </w:r>
          </w:p>
        </w:tc>
        <w:tc>
          <w:tcPr>
            <w:tcW w:w="992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5A148A" w:rsidRPr="003B76E3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5A148A" w:rsidRPr="00D11D82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701" w:type="dxa"/>
            <w:gridSpan w:val="2"/>
          </w:tcPr>
          <w:p w:rsidR="005A148A" w:rsidRPr="007251C4" w:rsidRDefault="005A148A" w:rsidP="00300FB9">
            <w:pPr>
              <w:ind w:left="-113" w:right="-11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251C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7251C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5A148A" w:rsidRPr="00BE02B8" w:rsidRDefault="005A148A" w:rsidP="00BE02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B8">
              <w:rPr>
                <w:rFonts w:ascii="Times New Roman" w:hAnsi="Times New Roman" w:cs="Times New Roman"/>
                <w:sz w:val="20"/>
                <w:szCs w:val="20"/>
              </w:rPr>
              <w:t>декабрь -апрель</w:t>
            </w:r>
          </w:p>
          <w:p w:rsidR="005A148A" w:rsidRPr="00BE02B8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2B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5A148A" w:rsidRP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8A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C39B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A2E3E" w:rsidRPr="005A2E3E" w:rsidRDefault="005A2E3E" w:rsidP="005A2E3E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5A148A" w:rsidRPr="00C41A55" w:rsidRDefault="005A2E3E" w:rsidP="005A2E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300FB9" w:rsidTr="00A70ABA">
        <w:tc>
          <w:tcPr>
            <w:tcW w:w="637" w:type="dxa"/>
            <w:gridSpan w:val="2"/>
          </w:tcPr>
          <w:p w:rsidR="005A148A" w:rsidRPr="0025638D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5A148A" w:rsidRPr="00F01EB6" w:rsidRDefault="005A148A" w:rsidP="00300FB9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«Преподавание в начальных 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классах»</w:t>
            </w:r>
          </w:p>
          <w:p w:rsidR="005A148A" w:rsidRPr="00E665B2" w:rsidRDefault="005A148A" w:rsidP="00300FB9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(учитель начальных классов)</w:t>
            </w:r>
          </w:p>
        </w:tc>
        <w:tc>
          <w:tcPr>
            <w:tcW w:w="1984" w:type="dxa"/>
          </w:tcPr>
          <w:p w:rsidR="00160599" w:rsidRDefault="005A148A" w:rsidP="00160599">
            <w:pPr>
              <w:ind w:left="-57" w:right="-57"/>
              <w:rPr>
                <w:rFonts w:ascii="Times New Roman" w:hAnsi="Times New Roman"/>
              </w:rPr>
            </w:pPr>
            <w:r w:rsidRPr="00D72007">
              <w:rPr>
                <w:rFonts w:ascii="Times New Roman" w:eastAsia="Calibri" w:hAnsi="Times New Roman" w:cs="Times New Roman"/>
              </w:rPr>
              <w:t>Капустина</w:t>
            </w:r>
            <w:r w:rsidR="00160599">
              <w:rPr>
                <w:rFonts w:ascii="Times New Roman" w:hAnsi="Times New Roman"/>
              </w:rPr>
              <w:t xml:space="preserve"> Л.И., к.п.н.,</w:t>
            </w:r>
          </w:p>
          <w:p w:rsidR="005A148A" w:rsidRPr="00D72007" w:rsidRDefault="00300FB9" w:rsidP="00160599">
            <w:pPr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A148A" w:rsidRPr="00721FEC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5A148A" w:rsidRPr="00E72FEB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ул. 25 лет Октября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6057E">
              <w:rPr>
                <w:rFonts w:ascii="Times New Roman" w:eastAsia="Calibri" w:hAnsi="Times New Roman" w:cs="Times New Roman"/>
              </w:rPr>
              <w:t xml:space="preserve"> 1а 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5A148A" w:rsidRPr="003B76E3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5A148A" w:rsidRPr="00D11D82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701" w:type="dxa"/>
            <w:gridSpan w:val="2"/>
          </w:tcPr>
          <w:p w:rsidR="005A148A" w:rsidRPr="007251C4" w:rsidRDefault="005A148A" w:rsidP="00300FB9">
            <w:pPr>
              <w:ind w:left="-113" w:right="-11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251C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7251C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5A148A" w:rsidRPr="00BE02B8" w:rsidRDefault="005A148A" w:rsidP="00BE02B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B8">
              <w:rPr>
                <w:rFonts w:ascii="Times New Roman" w:hAnsi="Times New Roman" w:cs="Times New Roman"/>
                <w:sz w:val="20"/>
                <w:szCs w:val="20"/>
              </w:rPr>
              <w:t>декабрь -апрель</w:t>
            </w:r>
          </w:p>
          <w:p w:rsidR="005A148A" w:rsidRPr="00BE02B8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2B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5A148A" w:rsidRPr="005A148A" w:rsidRDefault="005A148A" w:rsidP="00300FB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8A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5A148A" w:rsidRDefault="005A148A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005AC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5A2E3E" w:rsidRPr="005A2E3E" w:rsidRDefault="005A2E3E" w:rsidP="005A2E3E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5A148A" w:rsidRPr="00E72FEB" w:rsidRDefault="005A2E3E" w:rsidP="005A2E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C41A55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C41A55" w:rsidRPr="00A20510" w:rsidRDefault="00C41A55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ГПОУ «Профессиональный колледж города Новокузнецка» (ПКН)</w:t>
            </w:r>
          </w:p>
        </w:tc>
      </w:tr>
      <w:tr w:rsidR="00300FB9" w:rsidTr="00A70ABA">
        <w:tc>
          <w:tcPr>
            <w:tcW w:w="637" w:type="dxa"/>
            <w:gridSpan w:val="2"/>
          </w:tcPr>
          <w:p w:rsidR="00BE626C" w:rsidRPr="0025638D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BE626C" w:rsidRPr="00C41A55" w:rsidRDefault="00BE626C" w:rsidP="00300FB9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«Экономика и бухгалтерский учет</w:t>
            </w:r>
            <w:r>
              <w:rPr>
                <w:rFonts w:ascii="Times New Roman" w:hAnsi="Times New Roman" w:cs="Times New Roman"/>
                <w:b/>
                <w:color w:val="44546A" w:themeColor="text2"/>
              </w:rPr>
              <w:t>»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</w:t>
            </w:r>
            <w:r w:rsidRPr="00C41A55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>(по отраслям)</w:t>
            </w:r>
          </w:p>
          <w:p w:rsidR="00BE626C" w:rsidRPr="00E665B2" w:rsidRDefault="00BE626C" w:rsidP="00300FB9">
            <w:pPr>
              <w:ind w:left="-57" w:right="-57"/>
              <w:jc w:val="both"/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Calibri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(бухгалтер, специалист по налогообложению)</w:t>
            </w:r>
          </w:p>
        </w:tc>
        <w:tc>
          <w:tcPr>
            <w:tcW w:w="1984" w:type="dxa"/>
          </w:tcPr>
          <w:p w:rsidR="00BE626C" w:rsidRPr="00F41C44" w:rsidRDefault="00BE626C" w:rsidP="00300F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Чубарова О.В.,</w:t>
            </w:r>
          </w:p>
          <w:p w:rsidR="00BE626C" w:rsidRPr="00F41C44" w:rsidRDefault="00BE626C" w:rsidP="00300F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  <w:p w:rsidR="00BE626C" w:rsidRPr="00F41C44" w:rsidRDefault="00BE626C" w:rsidP="00300FB9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E626C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BE626C" w:rsidRPr="003372A6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BE626C" w:rsidRDefault="00BE626C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BE626C" w:rsidRDefault="00BE626C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8733B" w:rsidRPr="00986704" w:rsidRDefault="00A8733B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  <w:p w:rsidR="00BE626C" w:rsidRPr="0026057E" w:rsidRDefault="00BE626C" w:rsidP="00300FB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BE626C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</w:p>
          <w:p w:rsidR="00BE626C" w:rsidRPr="00EB6B8B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BE626C" w:rsidRPr="00EB6B8B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BE626C" w:rsidRPr="00AB431E" w:rsidRDefault="00BE626C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BE626C" w:rsidRPr="00F722DD" w:rsidRDefault="00BE626C" w:rsidP="00300FB9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22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20.12.2021</w:t>
            </w:r>
          </w:p>
        </w:tc>
        <w:tc>
          <w:tcPr>
            <w:tcW w:w="1418" w:type="dxa"/>
            <w:gridSpan w:val="2"/>
          </w:tcPr>
          <w:p w:rsidR="00BE626C" w:rsidRPr="00F722DD" w:rsidRDefault="00A95790" w:rsidP="00300FB9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</w:t>
            </w:r>
            <w:r w:rsidR="00BE626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</w:tcPr>
          <w:p w:rsidR="00BE626C" w:rsidRPr="00D834F8" w:rsidRDefault="00A8733B" w:rsidP="00300FB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«Банковское дело»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банковского дела)</w:t>
            </w:r>
          </w:p>
        </w:tc>
        <w:tc>
          <w:tcPr>
            <w:tcW w:w="1984" w:type="dxa"/>
          </w:tcPr>
          <w:p w:rsidR="00A95790" w:rsidRPr="0013106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Захарова </w:t>
            </w:r>
            <w:r w:rsidR="00160599">
              <w:rPr>
                <w:rFonts w:ascii="Times New Roman" w:hAnsi="Times New Roman" w:cs="Times New Roman"/>
              </w:rPr>
              <w:t>А.</w:t>
            </w:r>
            <w:r w:rsidRPr="0013106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5790" w:rsidRPr="0013106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13106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A8733B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4356BC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40DD2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Страховое дело</w:t>
            </w: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»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(по отраслям)</w:t>
            </w:r>
          </w:p>
          <w:p w:rsidR="00A95790" w:rsidRPr="00F01EB6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страхового дела)</w:t>
            </w:r>
          </w:p>
        </w:tc>
        <w:tc>
          <w:tcPr>
            <w:tcW w:w="1984" w:type="dxa"/>
          </w:tcPr>
          <w:p w:rsidR="00A95790" w:rsidRPr="0013106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>Шевель</w:t>
            </w:r>
            <w:proofErr w:type="spellEnd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 xml:space="preserve"> Т.В., </w:t>
            </w: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131064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A8733B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D834F8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A95790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Коммерция</w:t>
            </w: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»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  <w:t>(по отраслям)</w:t>
            </w:r>
          </w:p>
          <w:p w:rsidR="00A95790" w:rsidRPr="00E665B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(коммерсант)</w:t>
            </w:r>
          </w:p>
        </w:tc>
        <w:tc>
          <w:tcPr>
            <w:tcW w:w="1984" w:type="dxa"/>
          </w:tcPr>
          <w:p w:rsidR="00A95790" w:rsidRPr="000410D5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Григолия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Вепренцова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06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A8733B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885248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«Право и организация социального обеспечения» </w:t>
            </w: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(юрист)</w:t>
            </w:r>
          </w:p>
        </w:tc>
        <w:tc>
          <w:tcPr>
            <w:tcW w:w="1984" w:type="dxa"/>
          </w:tcPr>
          <w:p w:rsidR="00A95790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И.А.,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885248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17.12.202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40DD2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A95790" w:rsidRPr="00BE02B8" w:rsidRDefault="00BE02B8" w:rsidP="00BE02B8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</w:rPr>
              <w:t xml:space="preserve">«Социальная работа» </w:t>
            </w:r>
            <w:r w:rsidR="00A95790"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по социальной работе)</w:t>
            </w:r>
          </w:p>
        </w:tc>
        <w:tc>
          <w:tcPr>
            <w:tcW w:w="1984" w:type="dxa"/>
          </w:tcPr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Кузьмина С.В.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BE626C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885248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40DD2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«Документационное обеспечение управления и архивоведение»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секретарь, архивист</w:t>
            </w: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95790" w:rsidRPr="00F41C44" w:rsidRDefault="00160599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="00A95790" w:rsidRPr="00F41C44">
              <w:rPr>
                <w:rFonts w:ascii="Times New Roman" w:hAnsi="Times New Roman" w:cs="Times New Roman"/>
              </w:rPr>
              <w:t>В., преподаватель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5790" w:rsidRPr="00721FEC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Метелкин-а, 17</w:t>
            </w:r>
          </w:p>
          <w:p w:rsidR="00A95790" w:rsidRPr="00333A16" w:rsidRDefault="00A95790" w:rsidP="00160599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885248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95790" w:rsidTr="00A70ABA">
        <w:trPr>
          <w:trHeight w:val="1390"/>
        </w:trPr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A95790" w:rsidRPr="00F01EB6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«Информационные системы и программирование»</w:t>
            </w:r>
          </w:p>
          <w:p w:rsidR="00A95790" w:rsidRPr="00E665B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(разработчик </w:t>
            </w:r>
          </w:p>
          <w:p w:rsidR="00A95790" w:rsidRPr="00F01EB6" w:rsidRDefault="00A95790" w:rsidP="00A95790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веб-мультимедийных приложений)</w:t>
            </w:r>
          </w:p>
        </w:tc>
        <w:tc>
          <w:tcPr>
            <w:tcW w:w="1984" w:type="dxa"/>
          </w:tcPr>
          <w:p w:rsidR="00A95790" w:rsidRPr="00543F72" w:rsidRDefault="00160599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  <w:r w:rsidR="00A95790" w:rsidRPr="00543F72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 w:rsidR="00A9579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Pr="00543F7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DF0B47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657E5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657E5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790" w:rsidRPr="00F01EB6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«Информационные системы и программирование»</w:t>
            </w:r>
          </w:p>
          <w:p w:rsidR="00A95790" w:rsidRPr="00E665B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(программист)</w:t>
            </w:r>
          </w:p>
        </w:tc>
        <w:tc>
          <w:tcPr>
            <w:tcW w:w="1984" w:type="dxa"/>
          </w:tcPr>
          <w:p w:rsidR="00A95790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Кунгурцева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А.В.</w:t>
            </w:r>
            <w:r w:rsidR="0016059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Pr="00543F7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543F72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F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DF0B47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657E5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  <w:tcBorders>
              <w:top w:val="single" w:sz="4" w:space="0" w:color="auto"/>
            </w:tcBorders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</w:tcBorders>
          </w:tcPr>
          <w:p w:rsidR="00A95790" w:rsidRPr="00F01EB6" w:rsidRDefault="00A95790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«Сетевое и системное администрирование»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(сетевой и системный администратор)</w:t>
            </w:r>
          </w:p>
        </w:tc>
        <w:tc>
          <w:tcPr>
            <w:tcW w:w="1984" w:type="dxa"/>
          </w:tcPr>
          <w:p w:rsidR="00A95790" w:rsidRPr="00543F72" w:rsidRDefault="00160599" w:rsidP="00A9579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Волкова Е.</w:t>
            </w:r>
            <w:r w:rsidR="00A95790" w:rsidRPr="00543F72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A9579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Pr="00543F7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543F72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 18</w:t>
            </w:r>
          </w:p>
          <w:p w:rsidR="00A95790" w:rsidRPr="00543F72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DF0B47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657E50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657E50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A95790" w:rsidRPr="00657E50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«Туризм» 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специалист по туризму)</w:t>
            </w:r>
          </w:p>
        </w:tc>
        <w:tc>
          <w:tcPr>
            <w:tcW w:w="1984" w:type="dxa"/>
          </w:tcPr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F41C44">
              <w:rPr>
                <w:rFonts w:ascii="Times New Roman" w:eastAsia="Calibri" w:hAnsi="Times New Roman" w:cs="Times New Roman"/>
              </w:rPr>
              <w:t xml:space="preserve">Кириленко Т.С., 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Метелкина, 17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AB431E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A95790" w:rsidRPr="00294BD6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40DD2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8" w:type="dxa"/>
            <w:gridSpan w:val="2"/>
          </w:tcPr>
          <w:p w:rsidR="00A95790" w:rsidRPr="00160599" w:rsidRDefault="00A95790" w:rsidP="0016059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«Техническое обслуживание и ремонт 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двигателей, </w:t>
            </w:r>
            <w:r w:rsidR="00160599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систем и агрегатов автомобилей» 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(специалист)</w:t>
            </w:r>
          </w:p>
        </w:tc>
        <w:tc>
          <w:tcPr>
            <w:tcW w:w="1984" w:type="dxa"/>
          </w:tcPr>
          <w:p w:rsidR="00A95790" w:rsidRPr="00DB1C6B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B1C6B">
              <w:rPr>
                <w:rFonts w:ascii="Times New Roman" w:eastAsia="Times New Roman" w:hAnsi="Times New Roman" w:cs="Times New Roman"/>
                <w:color w:val="000000"/>
              </w:rPr>
              <w:t>Ершов Д.Е.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C41A5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A95790" w:rsidRPr="00D73298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2367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A95790" w:rsidTr="00A70ABA">
        <w:trPr>
          <w:trHeight w:val="847"/>
        </w:trPr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«Сварщик»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(ручная и частично механизированная сварка (наплавка))</w:t>
            </w:r>
          </w:p>
        </w:tc>
        <w:tc>
          <w:tcPr>
            <w:tcW w:w="1984" w:type="dxa"/>
          </w:tcPr>
          <w:p w:rsidR="00A95790" w:rsidRPr="00F41C44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Вайгант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  <w:r w:rsidR="001605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C41A5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A95790" w:rsidRPr="006B7693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B2367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A95790" w:rsidTr="00A70ABA">
        <w:tc>
          <w:tcPr>
            <w:tcW w:w="637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8" w:type="dxa"/>
            <w:gridSpan w:val="2"/>
          </w:tcPr>
          <w:p w:rsidR="00A95790" w:rsidRPr="00F01EB6" w:rsidRDefault="00A95790" w:rsidP="00A95790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«Машинист локомотива»</w:t>
            </w:r>
          </w:p>
          <w:p w:rsidR="00A95790" w:rsidRPr="00E665B2" w:rsidRDefault="00A95790" w:rsidP="00A95790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слесарь по ремонту подвижного состава, помощник машиниста электровоза, тепловоза)</w:t>
            </w:r>
          </w:p>
        </w:tc>
        <w:tc>
          <w:tcPr>
            <w:tcW w:w="1984" w:type="dxa"/>
          </w:tcPr>
          <w:p w:rsidR="00A95790" w:rsidRDefault="00A95790" w:rsidP="00A9579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2B70CE">
              <w:rPr>
                <w:rFonts w:ascii="Times New Roman" w:eastAsia="Times New Roman" w:hAnsi="Times New Roman" w:cs="Times New Roman"/>
                <w:color w:val="000000"/>
              </w:rPr>
              <w:t>Соколов И</w:t>
            </w:r>
            <w:r w:rsidR="001605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B70CE">
              <w:rPr>
                <w:rFonts w:ascii="Times New Roman" w:eastAsia="Times New Roman" w:hAnsi="Times New Roman" w:cs="Times New Roman"/>
                <w:color w:val="000000"/>
              </w:rPr>
              <w:t>И.,</w:t>
            </w:r>
          </w:p>
          <w:p w:rsidR="00A95790" w:rsidRPr="00F41C44" w:rsidRDefault="00A95790" w:rsidP="00A95790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A95790" w:rsidRPr="002B70CE" w:rsidRDefault="00A95790" w:rsidP="00A95790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A95790" w:rsidRPr="003372A6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Кузнецкий район</w:t>
            </w:r>
          </w:p>
          <w:p w:rsidR="00A95790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Обнорского, 92</w:t>
            </w:r>
          </w:p>
          <w:p w:rsidR="00A95790" w:rsidRPr="0026057E" w:rsidRDefault="00A95790" w:rsidP="00A9579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704">
              <w:rPr>
                <w:rFonts w:ascii="Times New Roman" w:eastAsia="Calibri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A95790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A95790" w:rsidRPr="00EB6B8B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2"/>
          </w:tcPr>
          <w:p w:rsidR="00A95790" w:rsidRPr="00C41A55" w:rsidRDefault="00A95790" w:rsidP="00A9579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A95790" w:rsidRPr="006B7693" w:rsidRDefault="00A95790" w:rsidP="00A95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6B7693">
              <w:rPr>
                <w:rFonts w:ascii="Times New Roman" w:eastAsia="Times New Roman" w:hAnsi="Times New Roman" w:cs="Times New Roman"/>
                <w:color w:val="000000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A95790" w:rsidRPr="006B7693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A95790" w:rsidRDefault="00A95790" w:rsidP="00A95790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1134" w:type="dxa"/>
            <w:gridSpan w:val="2"/>
          </w:tcPr>
          <w:p w:rsidR="00A95790" w:rsidRPr="00C537CF" w:rsidRDefault="00A95790" w:rsidP="00A95790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B7863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CB7863" w:rsidRPr="00A20510" w:rsidRDefault="00CB7863" w:rsidP="00300FB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ГПОУ «Новокузнецкий горнотранспортный колледж</w:t>
            </w:r>
            <w:r w:rsidR="00A4605C"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05C"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</w:t>
            </w:r>
            <w:r w:rsidR="006C759F">
              <w:rPr>
                <w:rFonts w:ascii="Times New Roman" w:hAnsi="Times New Roman" w:cs="Times New Roman"/>
                <w:b/>
                <w:sz w:val="24"/>
                <w:szCs w:val="24"/>
              </w:rPr>
              <w:t>В.Ф. Кузнецова</w:t>
            </w: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(НГТК)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(организация перевозок и управление на ж/д транспорте)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  <w:r w:rsidRPr="00D72007">
              <w:rPr>
                <w:rFonts w:ascii="Times New Roman" w:hAnsi="Times New Roman" w:cs="Times New Roman"/>
              </w:rPr>
              <w:t>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921BC6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</w:t>
            </w:r>
            <w:r w:rsidR="006C759F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дистанционно)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EE56D9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40DD2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(открытые горные работы)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921BC6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lastRenderedPageBreak/>
              <w:t>(очно)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40DD2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«Путь в профессию»</w:t>
            </w:r>
          </w:p>
          <w:p w:rsidR="006C759F" w:rsidRPr="00E665B2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(подземные разработки месторождений полезных ископаемых)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Р.В.,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8016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016A6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C537CF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«М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  <w:shd w:val="clear" w:color="auto" w:fill="FFFFFF"/>
              </w:rPr>
              <w:t>оя профессия</w:t>
            </w: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»</w:t>
            </w:r>
          </w:p>
          <w:p w:rsidR="006C759F" w:rsidRPr="00E665B2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(операционная деятельность и управление в логистике)</w:t>
            </w:r>
          </w:p>
        </w:tc>
        <w:tc>
          <w:tcPr>
            <w:tcW w:w="1984" w:type="dxa"/>
          </w:tcPr>
          <w:p w:rsidR="006C759F" w:rsidRPr="006A7C2F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A7C2F">
              <w:rPr>
                <w:rFonts w:ascii="Times New Roman" w:hAnsi="Times New Roman" w:cs="Times New Roman"/>
              </w:rPr>
              <w:t>Радушкина</w:t>
            </w:r>
            <w:proofErr w:type="spellEnd"/>
            <w:r w:rsidRPr="006A7C2F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657E50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(организация перевозок и управление на автомобильном транспорте)</w:t>
            </w:r>
          </w:p>
        </w:tc>
        <w:tc>
          <w:tcPr>
            <w:tcW w:w="1984" w:type="dxa"/>
          </w:tcPr>
          <w:p w:rsidR="006C759F" w:rsidRPr="006A7C2F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A7C2F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6A7C2F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Волочай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C537CF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(техническая эксплуатация подвижного состава железных дорог)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М.А</w:t>
            </w:r>
            <w:r w:rsidRPr="00D72007">
              <w:rPr>
                <w:rFonts w:ascii="Times New Roman" w:hAnsi="Times New Roman" w:cs="Times New Roman"/>
              </w:rPr>
              <w:t>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C537CF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tabs>
                <w:tab w:val="left" w:pos="709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 xml:space="preserve">(строительство железных дорог, </w:t>
            </w:r>
            <w:r w:rsidRPr="00E665B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путь и путевое хозяйство)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Молчанова Е.С.,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40DD2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(техническое обслуживание и ремонт автомобильного транспорта)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</w:t>
            </w:r>
            <w:r w:rsidRPr="00D72007">
              <w:rPr>
                <w:rFonts w:ascii="Times New Roman" w:hAnsi="Times New Roman" w:cs="Times New Roman"/>
              </w:rPr>
              <w:t xml:space="preserve"> А.Г.,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23675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6C759F" w:rsidRPr="00E72FEB" w:rsidRDefault="006C759F" w:rsidP="006C759F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Путь в профессию»</w:t>
            </w:r>
            <w:r>
              <w:rPr>
                <w:rFonts w:ascii="Times New Roman" w:hAnsi="Times New Roman" w:cs="Times New Roman"/>
                <w:b/>
                <w:color w:val="44546A" w:themeColor="text2"/>
              </w:rPr>
              <w:t xml:space="preserve"> </w:t>
            </w: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(строительство и эксплуатация автомобильных дорог и аэродромов)</w:t>
            </w:r>
          </w:p>
        </w:tc>
        <w:tc>
          <w:tcPr>
            <w:tcW w:w="1984" w:type="dxa"/>
          </w:tcPr>
          <w:p w:rsidR="006C759F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 Н.П.,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23675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pStyle w:val="11"/>
              <w:spacing w:before="0"/>
              <w:ind w:left="-57" w:right="-57"/>
              <w:jc w:val="both"/>
              <w:rPr>
                <w:color w:val="44546A" w:themeColor="text2"/>
                <w:sz w:val="22"/>
                <w:szCs w:val="22"/>
                <w:lang w:val="ru-RU"/>
              </w:rPr>
            </w:pPr>
            <w:r w:rsidRPr="00F01EB6">
              <w:rPr>
                <w:color w:val="44546A" w:themeColor="text2"/>
                <w:sz w:val="22"/>
                <w:szCs w:val="22"/>
                <w:lang w:val="ru-RU"/>
              </w:rPr>
              <w:t>«</w:t>
            </w:r>
            <w:hyperlink r:id="rId5" w:tgtFrame="_blank" w:history="1">
              <w:r w:rsidRPr="00F01EB6">
                <w:rPr>
                  <w:rStyle w:val="a4"/>
                  <w:color w:val="44546A" w:themeColor="text2"/>
                  <w:sz w:val="22"/>
                  <w:szCs w:val="22"/>
                  <w:u w:val="none"/>
                  <w:lang w:val="ru-RU"/>
                </w:rPr>
                <w:t>Мой</w:t>
              </w:r>
            </w:hyperlink>
            <w:r w:rsidRPr="00F01EB6">
              <w:rPr>
                <w:color w:val="44546A" w:themeColor="text2"/>
                <w:lang w:val="ru-RU"/>
              </w:rPr>
              <w:t xml:space="preserve"> </w:t>
            </w:r>
            <w:r w:rsidRPr="00F01EB6">
              <w:rPr>
                <w:color w:val="44546A" w:themeColor="text2"/>
                <w:sz w:val="22"/>
                <w:szCs w:val="22"/>
                <w:lang w:val="ru-RU"/>
              </w:rPr>
              <w:t>выбор - мое будущее»</w:t>
            </w:r>
          </w:p>
          <w:p w:rsidR="006C759F" w:rsidRPr="00E665B2" w:rsidRDefault="006C759F" w:rsidP="006C759F">
            <w:pPr>
              <w:ind w:left="-57" w:right="-57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(техническое регулирование и управление качеством)</w:t>
            </w:r>
          </w:p>
        </w:tc>
        <w:tc>
          <w:tcPr>
            <w:tcW w:w="1984" w:type="dxa"/>
          </w:tcPr>
          <w:p w:rsidR="006C759F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2007">
              <w:rPr>
                <w:rFonts w:ascii="Times New Roman" w:hAnsi="Times New Roman" w:cs="Times New Roman"/>
              </w:rPr>
              <w:t>Мильяшенко</w:t>
            </w:r>
            <w:proofErr w:type="spellEnd"/>
            <w:r w:rsidRPr="00D72007">
              <w:rPr>
                <w:rFonts w:ascii="Times New Roman" w:hAnsi="Times New Roman" w:cs="Times New Roman"/>
              </w:rPr>
              <w:t xml:space="preserve"> О.Н.,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Р.С.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6C759F" w:rsidRPr="003372A6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921B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Pr="007E3968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C537CF" w:rsidRDefault="006C759F" w:rsidP="006C759F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6C759F" w:rsidTr="00A70ABA">
        <w:tc>
          <w:tcPr>
            <w:tcW w:w="637" w:type="dxa"/>
            <w:gridSpan w:val="2"/>
          </w:tcPr>
          <w:p w:rsidR="006C759F" w:rsidRPr="0025638D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8" w:type="dxa"/>
            <w:gridSpan w:val="2"/>
          </w:tcPr>
          <w:p w:rsidR="006C759F" w:rsidRPr="00F01EB6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«Твоя профессиональная карьера»</w:t>
            </w:r>
          </w:p>
          <w:p w:rsidR="006C759F" w:rsidRPr="00E665B2" w:rsidRDefault="006C759F" w:rsidP="006C759F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(сервис домашнего и коммунального хозяйства)</w:t>
            </w:r>
          </w:p>
        </w:tc>
        <w:tc>
          <w:tcPr>
            <w:tcW w:w="1984" w:type="dxa"/>
          </w:tcPr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2007">
              <w:rPr>
                <w:rFonts w:ascii="Times New Roman" w:hAnsi="Times New Roman" w:cs="Times New Roman"/>
              </w:rPr>
              <w:t>Медведева О.А.,</w:t>
            </w:r>
          </w:p>
          <w:p w:rsidR="006C759F" w:rsidRPr="00D72007" w:rsidRDefault="006C759F" w:rsidP="006C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18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Орджоникидзевский р-н</w:t>
            </w:r>
          </w:p>
          <w:p w:rsidR="006C759F" w:rsidRDefault="006C759F" w:rsidP="006C759F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333A16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 xml:space="preserve"> Зыряновская, 99</w:t>
            </w:r>
          </w:p>
          <w:p w:rsidR="006C759F" w:rsidRPr="0026057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</w:t>
            </w:r>
            <w:r w:rsidR="00921BC6"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</w:t>
            </w: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)</w:t>
            </w:r>
          </w:p>
        </w:tc>
        <w:tc>
          <w:tcPr>
            <w:tcW w:w="992" w:type="dxa"/>
            <w:gridSpan w:val="2"/>
          </w:tcPr>
          <w:p w:rsidR="006C759F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5308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6C759F" w:rsidRPr="00AB431E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6C759F" w:rsidRDefault="006C759F" w:rsidP="006C759F">
            <w:pPr>
              <w:jc w:val="center"/>
              <w:rPr>
                <w:rFonts w:ascii="Times New Roman" w:hAnsi="Times New Roman" w:cs="Times New Roman"/>
              </w:rPr>
            </w:pPr>
            <w:r w:rsidRPr="007E3968">
              <w:rPr>
                <w:rFonts w:ascii="Times New Roman" w:hAnsi="Times New Roman" w:cs="Times New Roman"/>
              </w:rPr>
              <w:t>ноябрь-март</w:t>
            </w:r>
          </w:p>
          <w:p w:rsidR="006C759F" w:rsidRDefault="006C759F" w:rsidP="006C759F">
            <w:pPr>
              <w:jc w:val="center"/>
            </w:pPr>
            <w:r w:rsidRPr="007E3968">
              <w:rPr>
                <w:rFonts w:ascii="Times New Roman" w:hAnsi="Times New Roman" w:cs="Times New Roman"/>
                <w:sz w:val="18"/>
                <w:szCs w:val="18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6C759F" w:rsidRPr="00F53087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308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.30-15</w:t>
            </w:r>
            <w:r w:rsidRPr="00F530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</w:tcPr>
          <w:p w:rsidR="006C759F" w:rsidRPr="00B23675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6C759F" w:rsidTr="00A70ABA">
        <w:trPr>
          <w:trHeight w:val="338"/>
        </w:trPr>
        <w:tc>
          <w:tcPr>
            <w:tcW w:w="16044" w:type="dxa"/>
            <w:gridSpan w:val="21"/>
            <w:shd w:val="clear" w:color="auto" w:fill="DBDBDB" w:themeFill="accent3" w:themeFillTint="66"/>
          </w:tcPr>
          <w:p w:rsidR="006C759F" w:rsidRPr="00A20510" w:rsidRDefault="006C759F" w:rsidP="006C759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</w:t>
            </w: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Кузбасский колледж архитектуры, строительства и цифровых технологий</w:t>
            </w: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» (ККАСиЦТ)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E665B2" w:rsidRPr="00E72FEB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«Архитектура» </w:t>
            </w: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(архитектор)</w:t>
            </w:r>
          </w:p>
        </w:tc>
        <w:tc>
          <w:tcPr>
            <w:tcW w:w="1984" w:type="dxa"/>
          </w:tcPr>
          <w:p w:rsidR="00E665B2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Н.В., преподаватель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26057E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961A9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1A92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22.10.21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F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992EF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0"/>
                <w:szCs w:val="20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97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«Дизайн» </w:t>
            </w:r>
          </w:p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(дизайнер)</w:t>
            </w:r>
          </w:p>
        </w:tc>
        <w:tc>
          <w:tcPr>
            <w:tcW w:w="1984" w:type="dxa"/>
          </w:tcPr>
          <w:p w:rsidR="00E665B2" w:rsidRPr="00C30D90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М.</w:t>
            </w:r>
            <w:r w:rsidRPr="00C30D90">
              <w:rPr>
                <w:rFonts w:ascii="Times New Roman" w:hAnsi="Times New Roman" w:cs="Times New Roman"/>
              </w:rPr>
              <w:t>Г.,</w:t>
            </w:r>
          </w:p>
          <w:p w:rsidR="00E665B2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lastRenderedPageBreak/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26057E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8-9 </w:t>
            </w:r>
          </w:p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10.12.21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992EF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0"/>
                <w:szCs w:val="20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и эксплуатация 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зданий и сооружений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»</w:t>
            </w:r>
          </w:p>
          <w:p w:rsidR="00E665B2" w:rsidRPr="00E665B2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(техник)</w:t>
            </w:r>
          </w:p>
        </w:tc>
        <w:tc>
          <w:tcPr>
            <w:tcW w:w="1984" w:type="dxa"/>
          </w:tcPr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Назарова Н.А.,</w:t>
            </w:r>
          </w:p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Голубева О.Н.,</w:t>
            </w:r>
          </w:p>
          <w:p w:rsidR="00E665B2" w:rsidRPr="00992EFE" w:rsidRDefault="00E665B2" w:rsidP="00E665B2">
            <w:pPr>
              <w:rPr>
                <w:rFonts w:ascii="Times New Roman" w:hAnsi="Times New Roman" w:cs="Times New Roman"/>
              </w:rPr>
            </w:pPr>
            <w:proofErr w:type="spellStart"/>
            <w:r w:rsidRPr="00992EFE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992EFE">
              <w:rPr>
                <w:rFonts w:ascii="Times New Roman" w:hAnsi="Times New Roman" w:cs="Times New Roman"/>
              </w:rPr>
              <w:t xml:space="preserve"> Г.П., </w:t>
            </w:r>
          </w:p>
          <w:p w:rsidR="00E665B2" w:rsidRPr="00992EFE" w:rsidRDefault="00E665B2" w:rsidP="00E665B2">
            <w:pPr>
              <w:rPr>
                <w:rFonts w:ascii="Times New Roman" w:hAnsi="Times New Roman" w:cs="Times New Roman"/>
              </w:rPr>
            </w:pPr>
            <w:proofErr w:type="spellStart"/>
            <w:r w:rsidRPr="00992EFE">
              <w:rPr>
                <w:rFonts w:ascii="Times New Roman" w:hAnsi="Times New Roman" w:cs="Times New Roman"/>
              </w:rPr>
              <w:t>Кандиранда</w:t>
            </w:r>
            <w:proofErr w:type="spellEnd"/>
            <w:r w:rsidRPr="00992EFE">
              <w:rPr>
                <w:rFonts w:ascii="Times New Roman" w:hAnsi="Times New Roman" w:cs="Times New Roman"/>
              </w:rPr>
              <w:t xml:space="preserve"> Е. М.,</w:t>
            </w:r>
          </w:p>
          <w:p w:rsidR="00E665B2" w:rsidRPr="00992EFE" w:rsidRDefault="00E665B2" w:rsidP="00E665B2">
            <w:pPr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26057E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(дистанционно)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06156F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29.10.20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5D2232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BD3CA3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E665B2" w:rsidRPr="003F7C6C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Обеспечение информационной безопасности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» </w:t>
            </w:r>
            <w:r w:rsidRPr="00DF7018">
              <w:rPr>
                <w:rFonts w:ascii="Times New Roman" w:hAnsi="Times New Roman" w:cs="Times New Roman"/>
                <w:i/>
                <w:color w:val="44546A" w:themeColor="text2"/>
              </w:rPr>
              <w:t>(техник по защите информации)</w:t>
            </w:r>
          </w:p>
        </w:tc>
        <w:tc>
          <w:tcPr>
            <w:tcW w:w="1984" w:type="dxa"/>
          </w:tcPr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Хлудова О.Е.,</w:t>
            </w:r>
          </w:p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Фефелова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Т.Е.,</w:t>
            </w:r>
          </w:p>
          <w:p w:rsidR="00E665B2" w:rsidRPr="00992EFE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06156F" w:rsidRDefault="00E665B2" w:rsidP="00E665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(дистанционно)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61A92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26.11.21</w:t>
            </w:r>
          </w:p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-----------</w:t>
            </w:r>
          </w:p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28.02.22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Pr="00D11D82" w:rsidRDefault="00E665B2" w:rsidP="00E665B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00D11D82">
              <w:rPr>
                <w:rFonts w:ascii="Times New Roman" w:eastAsia="Times New Roman" w:hAnsi="Times New Roman" w:cs="Times New Roman"/>
              </w:rPr>
              <w:t>/</w:t>
            </w:r>
          </w:p>
          <w:p w:rsidR="00E665B2" w:rsidRDefault="00E665B2" w:rsidP="00E665B2">
            <w:pPr>
              <w:pStyle w:val="a9"/>
              <w:ind w:left="-113"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Moodle</w:t>
            </w:r>
            <w:r w:rsidRPr="00D11D82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3A49E7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»</w:t>
            </w:r>
          </w:p>
          <w:p w:rsidR="00E665B2" w:rsidRPr="00E665B2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по информационным системам)</w:t>
            </w:r>
          </w:p>
        </w:tc>
        <w:tc>
          <w:tcPr>
            <w:tcW w:w="1984" w:type="dxa"/>
          </w:tcPr>
          <w:p w:rsidR="00E665B2" w:rsidRPr="00992EFE" w:rsidRDefault="00E665B2" w:rsidP="00E665B2">
            <w:pPr>
              <w:pStyle w:val="a9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>Куранова</w:t>
            </w:r>
            <w:proofErr w:type="spellEnd"/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 С. В., </w:t>
            </w:r>
          </w:p>
          <w:p w:rsidR="00E665B2" w:rsidRPr="00992EFE" w:rsidRDefault="00E665B2" w:rsidP="00E665B2">
            <w:pPr>
              <w:pStyle w:val="a9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2EFE">
              <w:rPr>
                <w:rFonts w:ascii="Times New Roman" w:hAnsi="Times New Roman" w:cs="Times New Roman"/>
                <w:sz w:val="22"/>
                <w:szCs w:val="22"/>
              </w:rPr>
              <w:t xml:space="preserve">Логинова О.С., </w:t>
            </w:r>
          </w:p>
          <w:p w:rsidR="00E665B2" w:rsidRPr="00992EFE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113"/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Климова Н.И,</w:t>
            </w:r>
          </w:p>
          <w:p w:rsidR="00E665B2" w:rsidRPr="00992EFE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113"/>
              <w:rPr>
                <w:rFonts w:ascii="Times New Roman" w:hAnsi="Times New Roman" w:cs="Times New Roman"/>
              </w:rPr>
            </w:pPr>
            <w:r w:rsidRPr="00992EFE">
              <w:rPr>
                <w:rFonts w:ascii="Times New Roman" w:hAnsi="Times New Roman" w:cs="Times New Roman"/>
              </w:rPr>
              <w:t>преподаватели</w:t>
            </w:r>
          </w:p>
          <w:p w:rsidR="00E665B2" w:rsidRPr="00992EFE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Pr="00986704" w:rsidRDefault="00E665B2" w:rsidP="00E665B2">
            <w:pPr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(дистанционно)</w:t>
            </w:r>
          </w:p>
          <w:p w:rsidR="00E665B2" w:rsidRPr="0026057E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BD3C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BD3C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-----------</w:t>
            </w:r>
          </w:p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18.02.22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EF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</w:p>
          <w:p w:rsidR="00E665B2" w:rsidRPr="005A2E3E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E665B2" w:rsidRPr="00005AC3" w:rsidRDefault="00E665B2" w:rsidP="00E665B2">
            <w:pPr>
              <w:pStyle w:val="a9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9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Производство неметаллических строительных изделий и конструкций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»</w:t>
            </w:r>
          </w:p>
          <w:p w:rsidR="00E665B2" w:rsidRP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(техник)</w:t>
            </w:r>
          </w:p>
        </w:tc>
        <w:tc>
          <w:tcPr>
            <w:tcW w:w="1984" w:type="dxa"/>
          </w:tcPr>
          <w:p w:rsidR="00E665B2" w:rsidRPr="00D76C74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76C74">
              <w:rPr>
                <w:rFonts w:ascii="Times New Roman" w:hAnsi="Times New Roman" w:cs="Times New Roman"/>
              </w:rPr>
              <w:t>Сигарева</w:t>
            </w:r>
            <w:proofErr w:type="spellEnd"/>
            <w:r w:rsidRPr="00D76C74">
              <w:rPr>
                <w:rFonts w:ascii="Times New Roman" w:hAnsi="Times New Roman" w:cs="Times New Roman"/>
              </w:rPr>
              <w:t xml:space="preserve"> О.А.,</w:t>
            </w:r>
          </w:p>
          <w:p w:rsidR="00E665B2" w:rsidRPr="00D76C74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Кучко О.А.,</w:t>
            </w:r>
          </w:p>
          <w:p w:rsidR="00E665B2" w:rsidRDefault="00E665B2" w:rsidP="00E66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D76C7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E665B2" w:rsidRPr="00B84E14" w:rsidRDefault="00E665B2" w:rsidP="00E6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4">
              <w:rPr>
                <w:rFonts w:ascii="Times New Roman" w:hAnsi="Times New Roman" w:cs="Times New Roman"/>
                <w:b/>
              </w:rPr>
              <w:t xml:space="preserve"> </w:t>
            </w: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  <w:p w:rsidR="00E665B2" w:rsidRPr="0026057E" w:rsidRDefault="00E665B2" w:rsidP="00E665B2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06156F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05.11.21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C30D90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Pr="00D11D82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0780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» </w:t>
            </w:r>
          </w:p>
          <w:p w:rsidR="00E665B2" w:rsidRPr="00DF7018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</w:rPr>
            </w:pPr>
            <w:r w:rsidRPr="00E665B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(по отраслям) (техник)</w:t>
            </w:r>
          </w:p>
        </w:tc>
        <w:tc>
          <w:tcPr>
            <w:tcW w:w="1984" w:type="dxa"/>
          </w:tcPr>
          <w:p w:rsidR="00E665B2" w:rsidRPr="003259F1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Алпеев</w:t>
            </w:r>
            <w:proofErr w:type="spellEnd"/>
            <w:r w:rsidRPr="003259F1">
              <w:rPr>
                <w:rFonts w:ascii="Times New Roman" w:hAnsi="Times New Roman" w:cs="Times New Roman"/>
                <w:sz w:val="22"/>
                <w:szCs w:val="22"/>
              </w:rPr>
              <w:t xml:space="preserve"> Д.В.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Pr="003259F1" w:rsidRDefault="00E665B2" w:rsidP="00E665B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Вахрамеев С.И.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Default="00E665B2" w:rsidP="00E665B2">
            <w:pPr>
              <w:rPr>
                <w:rFonts w:ascii="Times New Roman" w:hAnsi="Times New Roman" w:cs="Times New Roman"/>
              </w:rPr>
            </w:pPr>
            <w:r w:rsidRPr="003259F1">
              <w:rPr>
                <w:rFonts w:ascii="Times New Roman" w:hAnsi="Times New Roman" w:cs="Times New Roman"/>
              </w:rPr>
              <w:t>Волостных Р.Г.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65B2" w:rsidRPr="008546CC" w:rsidRDefault="00E665B2" w:rsidP="00E665B2">
            <w:pPr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корпус №2</w:t>
            </w:r>
          </w:p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№1</w:t>
            </w:r>
          </w:p>
          <w:p w:rsidR="00E665B2" w:rsidRPr="00F221D7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</w:t>
            </w:r>
            <w:r w:rsidRPr="00961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</w:t>
            </w:r>
            <w:r w:rsidRPr="00D84778">
              <w:rPr>
                <w:rFonts w:ascii="Times New Roman" w:hAnsi="Times New Roman" w:cs="Times New Roman"/>
                <w:sz w:val="22"/>
                <w:szCs w:val="22"/>
              </w:rPr>
              <w:t>19.11.21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Pr="00881010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E665B2" w:rsidRPr="00907802" w:rsidRDefault="00E665B2" w:rsidP="00E665B2">
            <w:pPr>
              <w:pStyle w:val="a9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Монтаж, техническое обслуживание и ремонт промышленного оборудования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»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(по отраслям)</w:t>
            </w:r>
            <w:r w:rsid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(техник-механик)</w:t>
            </w:r>
          </w:p>
        </w:tc>
        <w:tc>
          <w:tcPr>
            <w:tcW w:w="1984" w:type="dxa"/>
          </w:tcPr>
          <w:p w:rsidR="00E665B2" w:rsidRPr="00F221D7" w:rsidRDefault="00E665B2" w:rsidP="00E665B2">
            <w:pPr>
              <w:pStyle w:val="a9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Волостных Р.Г.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Default="00E665B2" w:rsidP="00E665B2">
            <w:pPr>
              <w:ind w:left="-57" w:right="-57"/>
              <w:rPr>
                <w:rFonts w:ascii="Times New Roman" w:hAnsi="Times New Roman" w:cs="Times New Roman"/>
              </w:rPr>
            </w:pPr>
            <w:r w:rsidRPr="00F221D7">
              <w:rPr>
                <w:rFonts w:ascii="Times New Roman" w:hAnsi="Times New Roman" w:cs="Times New Roman"/>
              </w:rPr>
              <w:t>Александров Ю.В.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65B2" w:rsidRPr="008546CC" w:rsidRDefault="00E665B2" w:rsidP="00E665B2">
            <w:pPr>
              <w:ind w:left="-57" w:right="-57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№2</w:t>
            </w:r>
          </w:p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4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пус №1</w:t>
            </w:r>
          </w:p>
          <w:p w:rsidR="00E665B2" w:rsidRPr="00B84E14" w:rsidRDefault="00E665B2" w:rsidP="00E6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 xml:space="preserve"> (очно)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06156F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29.11-</w:t>
            </w:r>
            <w:r w:rsidRPr="00D84778">
              <w:rPr>
                <w:rFonts w:ascii="Times New Roman" w:hAnsi="Times New Roman" w:cs="Times New Roman"/>
              </w:rPr>
              <w:t>03.12.21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665B2" w:rsidRPr="00881010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Pr="00597B84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» </w:t>
            </w:r>
          </w:p>
          <w:p w:rsidR="00E665B2" w:rsidRPr="0090780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(техник)</w:t>
            </w:r>
          </w:p>
        </w:tc>
        <w:tc>
          <w:tcPr>
            <w:tcW w:w="1984" w:type="dxa"/>
          </w:tcPr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Полтев В.С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Евсеев С.М.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Старцева</w:t>
            </w:r>
            <w:proofErr w:type="spellEnd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Pr="00995D5D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95D5D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корпус №2</w:t>
            </w:r>
          </w:p>
          <w:p w:rsidR="00E665B2" w:rsidRPr="00B84E14" w:rsidRDefault="00E665B2" w:rsidP="00E6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310618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D84778"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Pr="00881010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B2" w:rsidTr="00A70ABA">
        <w:tc>
          <w:tcPr>
            <w:tcW w:w="637" w:type="dxa"/>
            <w:gridSpan w:val="2"/>
          </w:tcPr>
          <w:p w:rsidR="00E665B2" w:rsidRDefault="00E665B2" w:rsidP="00E665B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08" w:type="dxa"/>
            <w:gridSpan w:val="2"/>
          </w:tcPr>
          <w:p w:rsidR="00E665B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«</w:t>
            </w:r>
            <w:r w:rsidRPr="003F7C6C"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>Сварочное производство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2"/>
                <w:szCs w:val="22"/>
              </w:rPr>
              <w:t xml:space="preserve">» </w:t>
            </w:r>
          </w:p>
          <w:p w:rsidR="00E665B2" w:rsidRPr="00907802" w:rsidRDefault="00E665B2" w:rsidP="00E665B2">
            <w:pPr>
              <w:pStyle w:val="a9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(техник)</w:t>
            </w:r>
          </w:p>
        </w:tc>
        <w:tc>
          <w:tcPr>
            <w:tcW w:w="1984" w:type="dxa"/>
          </w:tcPr>
          <w:p w:rsidR="00E665B2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Сапожникова Л.А.,</w:t>
            </w:r>
          </w:p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Затонская</w:t>
            </w:r>
            <w:proofErr w:type="spellEnd"/>
            <w:r w:rsidRPr="00F221D7">
              <w:rPr>
                <w:rFonts w:ascii="Times New Roman" w:hAnsi="Times New Roman" w:cs="Times New Roman"/>
                <w:sz w:val="22"/>
                <w:szCs w:val="22"/>
              </w:rPr>
              <w:t xml:space="preserve"> Г.И.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21D7">
              <w:rPr>
                <w:rFonts w:ascii="Times New Roman" w:hAnsi="Times New Roman" w:cs="Times New Roman"/>
                <w:sz w:val="22"/>
                <w:szCs w:val="22"/>
              </w:rPr>
              <w:t>Афанасьева О.А.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665B2" w:rsidRPr="00F221D7" w:rsidRDefault="00E665B2" w:rsidP="00E665B2">
            <w:pPr>
              <w:pStyle w:val="a9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95D5D">
              <w:rPr>
                <w:rFonts w:ascii="Times New Roman" w:hAnsi="Times New Roman" w:cs="Times New Roman"/>
                <w:sz w:val="22"/>
                <w:szCs w:val="22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</w:p>
          <w:p w:rsidR="00E665B2" w:rsidRPr="00C30D90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3259F1">
              <w:rPr>
                <w:rFonts w:ascii="Times New Roman" w:hAnsi="Times New Roman" w:cs="Times New Roman"/>
                <w:sz w:val="22"/>
                <w:szCs w:val="22"/>
              </w:rPr>
              <w:t>Орджоникидзе, 15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корпус №2</w:t>
            </w:r>
          </w:p>
          <w:p w:rsidR="00E665B2" w:rsidRPr="00A20510" w:rsidRDefault="00E665B2" w:rsidP="00E6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E665B2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E665B2" w:rsidRPr="00C30D90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E665B2" w:rsidRPr="008546CC" w:rsidRDefault="00E665B2" w:rsidP="00E665B2">
            <w:pPr>
              <w:jc w:val="center"/>
              <w:rPr>
                <w:rFonts w:ascii="Times New Roman" w:hAnsi="Times New Roman" w:cs="Times New Roman"/>
              </w:rPr>
            </w:pPr>
            <w:r w:rsidRPr="0006156F">
              <w:rPr>
                <w:rFonts w:ascii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2"/>
          </w:tcPr>
          <w:p w:rsidR="00E665B2" w:rsidRPr="00C41A55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41A5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E665B2" w:rsidRPr="00310618" w:rsidRDefault="00E665B2" w:rsidP="00E665B2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E665B2" w:rsidRPr="00D84778" w:rsidRDefault="00E665B2" w:rsidP="00E665B2">
            <w:pPr>
              <w:ind w:left="-11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07.02-</w:t>
            </w:r>
            <w:r w:rsidRPr="00D84778">
              <w:rPr>
                <w:rFonts w:ascii="Times New Roman" w:hAnsi="Times New Roman" w:cs="Times New Roman"/>
              </w:rPr>
              <w:t>11.02.22</w:t>
            </w:r>
          </w:p>
        </w:tc>
        <w:tc>
          <w:tcPr>
            <w:tcW w:w="1418" w:type="dxa"/>
            <w:gridSpan w:val="2"/>
          </w:tcPr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по </w:t>
            </w:r>
          </w:p>
          <w:p w:rsidR="00E665B2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согласованию</w:t>
            </w:r>
          </w:p>
          <w:p w:rsidR="00E665B2" w:rsidRPr="00006278" w:rsidRDefault="00E665B2" w:rsidP="00E665B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665B2" w:rsidRPr="00881010" w:rsidRDefault="00E665B2" w:rsidP="00E665B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59F" w:rsidTr="00A70ABA">
        <w:tc>
          <w:tcPr>
            <w:tcW w:w="16044" w:type="dxa"/>
            <w:gridSpan w:val="21"/>
            <w:shd w:val="clear" w:color="auto" w:fill="BDD6EE" w:themeFill="accent1" w:themeFillTint="66"/>
          </w:tcPr>
          <w:p w:rsidR="006C759F" w:rsidRPr="00A20510" w:rsidRDefault="006C759F" w:rsidP="006C75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ТЕХНИКУМЫ</w:t>
            </w:r>
          </w:p>
        </w:tc>
      </w:tr>
      <w:tr w:rsidR="006C759F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6C759F" w:rsidRPr="00A20510" w:rsidRDefault="006C759F" w:rsidP="00E8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«Кузнецкий металлургический техникум </w:t>
            </w:r>
            <w:r w:rsidRPr="00A2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им. </w:t>
            </w:r>
            <w:r w:rsidR="00E81BF7" w:rsidRPr="00A2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И.П</w:t>
            </w:r>
            <w:r w:rsidR="00E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8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Бардина</w:t>
            </w:r>
            <w:r w:rsidR="00E81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2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(КМТ)</w:t>
            </w:r>
          </w:p>
        </w:tc>
      </w:tr>
      <w:tr w:rsidR="00DB0873" w:rsidTr="00A70ABA">
        <w:tc>
          <w:tcPr>
            <w:tcW w:w="637" w:type="dxa"/>
            <w:gridSpan w:val="2"/>
          </w:tcPr>
          <w:p w:rsidR="00DB0873" w:rsidRPr="00ED2022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DB0873" w:rsidRPr="00F01EB6" w:rsidRDefault="00DB0873" w:rsidP="00DB0873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«Металлург»</w:t>
            </w:r>
          </w:p>
          <w:p w:rsidR="00DB0873" w:rsidRPr="00907802" w:rsidRDefault="00DB0873" w:rsidP="00DB0873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(металлургия черных металлов, обработка металлов давлением)</w:t>
            </w:r>
          </w:p>
        </w:tc>
        <w:tc>
          <w:tcPr>
            <w:tcW w:w="1984" w:type="dxa"/>
          </w:tcPr>
          <w:p w:rsidR="00DB0873" w:rsidRPr="00126733" w:rsidRDefault="00DB0873" w:rsidP="00DB087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Балыкина Е.И.,</w:t>
            </w:r>
          </w:p>
          <w:p w:rsidR="00DB0873" w:rsidRPr="00126733" w:rsidRDefault="00DB0873" w:rsidP="00DB087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DB0873" w:rsidRPr="00AB431E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DB0873" w:rsidRPr="00751A28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2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DB0873" w:rsidRPr="00E220E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DB0873" w:rsidRPr="00110E30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-</w:t>
            </w:r>
          </w:p>
        </w:tc>
      </w:tr>
      <w:tr w:rsidR="00DB0873" w:rsidTr="00A70ABA">
        <w:tc>
          <w:tcPr>
            <w:tcW w:w="637" w:type="dxa"/>
            <w:gridSpan w:val="2"/>
          </w:tcPr>
          <w:p w:rsidR="00DB0873" w:rsidRPr="00ED2022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DB0873" w:rsidRPr="00F01EB6" w:rsidRDefault="00DB0873" w:rsidP="00DB0873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«Железнодорожник»</w:t>
            </w:r>
          </w:p>
          <w:p w:rsidR="00DB0873" w:rsidRPr="00907802" w:rsidRDefault="00DB0873" w:rsidP="00DB0873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(организация </w:t>
            </w:r>
            <w:r w:rsidRPr="00907802">
              <w:rPr>
                <w:rFonts w:ascii="Times New Roman" w:eastAsia="Calibri" w:hAnsi="Times New Roman" w:cs="Times New Roman"/>
                <w:i/>
                <w:color w:val="44546A" w:themeColor="text2"/>
                <w:sz w:val="18"/>
                <w:szCs w:val="18"/>
              </w:rPr>
              <w:t>перевозок и управление на транспорте)</w:t>
            </w:r>
          </w:p>
        </w:tc>
        <w:tc>
          <w:tcPr>
            <w:tcW w:w="1984" w:type="dxa"/>
          </w:tcPr>
          <w:p w:rsidR="00DB0873" w:rsidRPr="00126733" w:rsidRDefault="00DB0873" w:rsidP="00DB0873">
            <w:pPr>
              <w:ind w:left="-57" w:right="-57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Серова Н.В.,</w:t>
            </w:r>
          </w:p>
          <w:p w:rsidR="00DB0873" w:rsidRPr="00126733" w:rsidRDefault="00DB0873" w:rsidP="00DB087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DB0873" w:rsidRPr="00AB431E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DB0873" w:rsidRPr="00751A28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2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DB0873" w:rsidRPr="00E220E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DB0873" w:rsidRPr="00B23675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DB0873" w:rsidTr="00A70ABA">
        <w:tc>
          <w:tcPr>
            <w:tcW w:w="637" w:type="dxa"/>
            <w:gridSpan w:val="2"/>
          </w:tcPr>
          <w:p w:rsidR="00DB0873" w:rsidRPr="00ED2022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DB0873" w:rsidRPr="00F01EB6" w:rsidRDefault="00DB0873" w:rsidP="00DB0873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«Киповец»</w:t>
            </w:r>
          </w:p>
          <w:p w:rsidR="00DB0873" w:rsidRPr="00907802" w:rsidRDefault="00DB0873" w:rsidP="00DB0873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eastAsia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электрослесарь КИП и автоматики)</w:t>
            </w:r>
          </w:p>
        </w:tc>
        <w:tc>
          <w:tcPr>
            <w:tcW w:w="1984" w:type="dxa"/>
          </w:tcPr>
          <w:p w:rsidR="00DB0873" w:rsidRPr="00126733" w:rsidRDefault="00DB0873" w:rsidP="00DB0873">
            <w:pPr>
              <w:ind w:left="-57" w:right="-57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Кравцова О.А.,</w:t>
            </w:r>
          </w:p>
          <w:p w:rsidR="00DB0873" w:rsidRPr="00126733" w:rsidRDefault="00DB0873" w:rsidP="00DB0873">
            <w:pPr>
              <w:ind w:left="-57" w:right="-57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DB0873" w:rsidRPr="00AB431E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DB0873" w:rsidRPr="00EC39B8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A2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DB0873" w:rsidRPr="00E220E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DB0873" w:rsidRPr="00B23675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DB0873" w:rsidTr="00A70ABA">
        <w:tc>
          <w:tcPr>
            <w:tcW w:w="637" w:type="dxa"/>
            <w:gridSpan w:val="2"/>
          </w:tcPr>
          <w:p w:rsidR="00DB0873" w:rsidRPr="00ED2022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DB0873" w:rsidRDefault="00DB0873" w:rsidP="00DB087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«Защитник информации»</w:t>
            </w:r>
            <w:r w:rsidR="00986704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</w:t>
            </w:r>
          </w:p>
          <w:p w:rsidR="00986704" w:rsidRPr="007E522B" w:rsidRDefault="00986704" w:rsidP="00DB087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="007E522B" w:rsidRP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техник по защите информации)</w:t>
            </w:r>
          </w:p>
        </w:tc>
        <w:tc>
          <w:tcPr>
            <w:tcW w:w="1984" w:type="dxa"/>
          </w:tcPr>
          <w:p w:rsidR="00DB0873" w:rsidRPr="00126733" w:rsidRDefault="00986704" w:rsidP="00DB087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Соколов С.В., преподаватель</w:t>
            </w:r>
          </w:p>
        </w:tc>
        <w:tc>
          <w:tcPr>
            <w:tcW w:w="709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DB0873" w:rsidRPr="0012673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DB0873" w:rsidRPr="00AB431E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DB0873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DB0873" w:rsidRPr="00272F0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28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DB0873" w:rsidRPr="00E220E7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DB0873" w:rsidRPr="00B23675" w:rsidRDefault="00DB0873" w:rsidP="00DB08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Аддитивные технологии» </w:t>
            </w:r>
          </w:p>
          <w:p w:rsidR="00986704" w:rsidRPr="007E522B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44546A" w:themeColor="text2"/>
              </w:rPr>
            </w:pPr>
            <w:r w:rsidRP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3</w:t>
            </w:r>
            <w:r w:rsid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  <w:lang w:val="en-US"/>
              </w:rPr>
              <w:t>D</w:t>
            </w:r>
            <w:r w:rsidR="007E522B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-технолог)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Горячев А.С.,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272F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Default="007613A2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/>
                <w:b/>
                <w:color w:val="44546A" w:themeColor="text2"/>
              </w:rPr>
              <w:t>«Юрист»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(юрист)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Соловьева А.В.,</w:t>
            </w:r>
          </w:p>
          <w:p w:rsidR="00986704" w:rsidRPr="00126733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272F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110E3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«Робототехник»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(робототехник)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Кравцова О.А.,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формирования групп</w:t>
            </w:r>
            <w:r w:rsidRPr="00EC39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«Программист»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(программист)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Бородина Е.Н.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пр. Коммунаров, 1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  <w:r w:rsidRPr="000615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«Машинист крана»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(машинист крана)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Лебедева М.А.,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986704" w:rsidRPr="0035075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ED202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0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«Токарь»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(токарь)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Москвичева Т.В.,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986704" w:rsidRPr="0035075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E220E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935A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ED20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«Сварщик»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(сварщик)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Ястребова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А.А.,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986704" w:rsidRPr="0035075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lastRenderedPageBreak/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lastRenderedPageBreak/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896EF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  <w:r w:rsidRPr="00896EFA">
              <w:rPr>
                <w:rFonts w:ascii="Times New Roman" w:hAnsi="Times New Roman" w:cs="Times New Roman"/>
              </w:rPr>
              <w:t>40-16:15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935A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98670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«Электромонтер»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(электромонтер)</w:t>
            </w:r>
          </w:p>
        </w:tc>
        <w:tc>
          <w:tcPr>
            <w:tcW w:w="1984" w:type="dxa"/>
          </w:tcPr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6733">
              <w:rPr>
                <w:rFonts w:ascii="Times New Roman" w:eastAsia="Times New Roman" w:hAnsi="Times New Roman" w:cs="Times New Roman"/>
              </w:rPr>
              <w:t>Шальнев</w:t>
            </w:r>
            <w:proofErr w:type="spellEnd"/>
            <w:r w:rsidRPr="00126733">
              <w:rPr>
                <w:rFonts w:ascii="Times New Roman" w:eastAsia="Times New Roman" w:hAnsi="Times New Roman" w:cs="Times New Roman"/>
              </w:rPr>
              <w:t xml:space="preserve"> Е.Г.,</w:t>
            </w:r>
          </w:p>
          <w:p w:rsidR="00986704" w:rsidRPr="00126733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126733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ул. Рудокопровая, 2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896EF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</w:t>
            </w:r>
            <w:r w:rsidRPr="00896E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«Новокузнецкий техникум строительных технологий и сферы обслуживания» (НТСТиСО)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5638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«Специалист по гостеприимству»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(администратор гостиницы)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Литвиненко Л.Г., 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 xml:space="preserve">ул. Циолковского, 49 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 xml:space="preserve">10-15 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206F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C537CF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rPr>
          <w:trHeight w:val="781"/>
        </w:trPr>
        <w:tc>
          <w:tcPr>
            <w:tcW w:w="637" w:type="dxa"/>
            <w:gridSpan w:val="2"/>
          </w:tcPr>
          <w:p w:rsidR="00986704" w:rsidRPr="0025638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«Сварочное производство»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(сварщик)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Ларичева Л.П.,</w:t>
            </w:r>
          </w:p>
          <w:p w:rsidR="00986704" w:rsidRPr="00441D79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441D79">
              <w:rPr>
                <w:rFonts w:ascii="Times New Roman" w:hAnsi="Times New Roman" w:cs="Times New Roman"/>
              </w:rPr>
              <w:t>преподаватель</w:t>
            </w:r>
          </w:p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206F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5638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«Электромонтер охранно-пожарной сигнализации» </w:t>
            </w: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(электромонтер охранно-пожарной сигнализации)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41D79">
              <w:rPr>
                <w:rFonts w:ascii="Times New Roman" w:hAnsi="Times New Roman" w:cs="Times New Roman"/>
              </w:rPr>
              <w:t>Репникова</w:t>
            </w:r>
            <w:proofErr w:type="spellEnd"/>
            <w:r w:rsidRPr="00441D79">
              <w:rPr>
                <w:rFonts w:ascii="Times New Roman" w:hAnsi="Times New Roman" w:cs="Times New Roman"/>
              </w:rPr>
              <w:t xml:space="preserve"> Е.В.,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 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color w:val="44546A" w:themeColor="text2"/>
              </w:rPr>
              <w:t> 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Коммерсант в торговле» 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(коммерсант в торговле)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</w:rPr>
              <w:t>Туркина И.И.,</w:t>
            </w:r>
          </w:p>
          <w:p w:rsidR="00986704" w:rsidRPr="00441D79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 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C537CF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«Ландшафтный</w:t>
            </w:r>
          </w:p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дизайн»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садово-парковое и ландшафтное строительство)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Милято</w:t>
            </w:r>
            <w:proofErr w:type="spellEnd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 xml:space="preserve"> Г.В.,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eastAsia="Times New Roman" w:hAnsi="Times New Roman" w:cs="Times New Roman"/>
                <w:color w:val="000000"/>
              </w:rPr>
              <w:t>Филичева Н.А.,</w:t>
            </w:r>
          </w:p>
          <w:p w:rsidR="00986704" w:rsidRPr="00441D79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  <w:vAlign w:val="center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«Технология  декоративно-художественных работ»</w:t>
            </w:r>
          </w:p>
          <w:p w:rsidR="00986704" w:rsidRPr="00272F07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(мастер отделочных строительных и декоративных работ)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Денисов А.Г.,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Возисова</w:t>
            </w:r>
            <w:proofErr w:type="spellEnd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 xml:space="preserve"> Т.Н.,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26733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A3F5E">
              <w:rPr>
                <w:rFonts w:ascii="Times New Roman" w:eastAsia="Times New Roman" w:hAnsi="Times New Roman" w:cs="Times New Roman"/>
                <w:color w:val="000000"/>
              </w:rPr>
              <w:t>по пятницам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A4605C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441D79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емельно-имущественные отношения</w:t>
            </w:r>
            <w:r w:rsidRPr="00441D79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» 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(риелтор)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</w:rPr>
              <w:t>Сотникова Е.А., Глебова Т.С.,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26733">
              <w:rPr>
                <w:rFonts w:ascii="Times New Roman" w:eastAsia="Times New Roman" w:hAnsi="Times New Roman" w:cs="Times New Roman"/>
              </w:rPr>
              <w:t>16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Ул. Циолковского, 49</w:t>
            </w:r>
          </w:p>
          <w:p w:rsidR="00986704" w:rsidRPr="00441D79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  <w:r w:rsidRPr="001267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E4D1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2673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701" w:type="dxa"/>
            <w:gridSpan w:val="2"/>
          </w:tcPr>
          <w:p w:rsidR="00986704" w:rsidRPr="00AB431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  <w:p w:rsidR="00986704" w:rsidRPr="00EC39B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</w:t>
            </w:r>
            <w:r w:rsidRPr="00206F5C">
              <w:rPr>
                <w:rFonts w:ascii="Times New Roman" w:hAnsi="Times New Roman" w:cs="Times New Roman"/>
              </w:rPr>
              <w:t>0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A4605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4605C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  <w:r w:rsidRPr="00A64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441D79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«Агент страховой»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(специалист по</w:t>
            </w:r>
            <w:r w:rsidRPr="00907802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</w:rPr>
              <w:t xml:space="preserve"> 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страховому делу)</w:t>
            </w:r>
          </w:p>
        </w:tc>
        <w:tc>
          <w:tcPr>
            <w:tcW w:w="1984" w:type="dxa"/>
          </w:tcPr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Березовская Ю.И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441D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>Каратеева</w:t>
            </w:r>
            <w:proofErr w:type="spellEnd"/>
            <w:r w:rsidRPr="00441D79">
              <w:rPr>
                <w:rFonts w:ascii="Times New Roman" w:eastAsia="Times New Roman" w:hAnsi="Times New Roman" w:cs="Times New Roman"/>
                <w:color w:val="000000"/>
              </w:rPr>
              <w:t xml:space="preserve"> А.В.,</w:t>
            </w:r>
          </w:p>
          <w:p w:rsidR="00986704" w:rsidRPr="00441D7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</w:rPr>
              <w:t>16</w:t>
            </w:r>
          </w:p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D7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41D79">
              <w:rPr>
                <w:rFonts w:ascii="Times New Roman" w:eastAsia="Calibri" w:hAnsi="Times New Roman" w:cs="Times New Roman"/>
              </w:rPr>
              <w:t>Центральный район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1D79">
              <w:rPr>
                <w:rFonts w:ascii="Times New Roman" w:eastAsia="Times New Roman" w:hAnsi="Times New Roman" w:cs="Times New Roman"/>
                <w:bCs/>
              </w:rPr>
              <w:t>ул. Циолковского, 49А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  <w:r w:rsidRPr="00441D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A8733B" w:rsidRDefault="00986704" w:rsidP="00986704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</w:rPr>
            </w:pPr>
            <w:r w:rsidRPr="00A8733B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ноябрь-май</w:t>
            </w:r>
          </w:p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441D79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441D79">
              <w:rPr>
                <w:rFonts w:ascii="Times New Roman" w:hAnsi="Times New Roman" w:cs="Times New Roman"/>
              </w:rPr>
              <w:t>14.45-16.00</w:t>
            </w:r>
          </w:p>
          <w:p w:rsidR="00986704" w:rsidRPr="00441D79" w:rsidRDefault="00986704" w:rsidP="009867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D79">
              <w:rPr>
                <w:rFonts w:ascii="Times New Roman" w:hAnsi="Times New Roman" w:cs="Times New Roman"/>
              </w:rPr>
              <w:t>по средам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986704" w:rsidRPr="005A2E3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986704" w:rsidRPr="00441D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A2E3E">
              <w:rPr>
                <w:rFonts w:ascii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«Кузнецкий индустриальный техникум» (КИТ)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C41A55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C41A55">
              <w:rPr>
                <w:rFonts w:ascii="Times New Roman" w:hAnsi="Times New Roman" w:cs="Times New Roman"/>
                <w:b/>
                <w:color w:val="44546A" w:themeColor="text2"/>
              </w:rPr>
              <w:t>«</w:t>
            </w:r>
            <w:proofErr w:type="spellStart"/>
            <w:r w:rsidRPr="00C41A55">
              <w:rPr>
                <w:rFonts w:ascii="Times New Roman" w:hAnsi="Times New Roman" w:cs="Times New Roman"/>
                <w:b/>
                <w:color w:val="44546A" w:themeColor="text2"/>
              </w:rPr>
              <w:t>Мехатроника</w:t>
            </w:r>
            <w:proofErr w:type="spellEnd"/>
            <w:r w:rsidRPr="00C41A55">
              <w:rPr>
                <w:rFonts w:ascii="Times New Roman" w:hAnsi="Times New Roman" w:cs="Times New Roman"/>
                <w:b/>
                <w:color w:val="44546A" w:themeColor="text2"/>
              </w:rPr>
              <w:t>»</w:t>
            </w:r>
          </w:p>
          <w:p w:rsidR="00986704" w:rsidRPr="00272F07" w:rsidRDefault="00986704" w:rsidP="00986704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0A75D7">
              <w:rPr>
                <w:rFonts w:ascii="Times New Roman" w:hAnsi="Times New Roman" w:cs="Times New Roman"/>
                <w:iCs/>
              </w:rPr>
              <w:t>Васенкова Е.С., преподаватель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color w:val="222222"/>
              </w:rPr>
            </w:pPr>
            <w:r w:rsidRPr="00006278">
              <w:rPr>
                <w:rFonts w:ascii="Times New Roman" w:eastAsia="Times New Roman" w:hAnsi="Times New Roman" w:cs="Times New Roman"/>
                <w:color w:val="222222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C537CF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«Интернет вещей»</w:t>
            </w:r>
          </w:p>
          <w:p w:rsidR="00986704" w:rsidRPr="00272F07" w:rsidRDefault="00986704" w:rsidP="00986704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Орел С.А., преподаватель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«Реверсивный инжиниринг»</w:t>
            </w:r>
            <w:r>
              <w:rPr>
                <w:rFonts w:ascii="Times New Roman" w:hAnsi="Times New Roman" w:cs="Times New Roman"/>
                <w:b/>
                <w:color w:val="44546A" w:themeColor="text2"/>
              </w:rPr>
              <w:t xml:space="preserve"> 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Бовкуш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С.В., преподаватель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«Обработка листового металла»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(мастер слесарных работ)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Киргетов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А.Б., мастер п/о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41A55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7030A0"/>
                <w:sz w:val="24"/>
                <w:szCs w:val="24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C537CF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7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«Промышленная механика и монтаж» 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(монтаж, техническое обслуживание и ремонт промышленного оборудования)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Жуков О.Е.,</w:t>
            </w:r>
          </w:p>
          <w:p w:rsidR="00986704" w:rsidRPr="000A75D7" w:rsidRDefault="00986704" w:rsidP="00986704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мастер п/о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 мин-10</w:t>
            </w:r>
          </w:p>
        </w:tc>
        <w:tc>
          <w:tcPr>
            <w:tcW w:w="1701" w:type="dxa"/>
            <w:gridSpan w:val="2"/>
          </w:tcPr>
          <w:p w:rsidR="00986704" w:rsidRPr="00C41A55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7030A0"/>
                <w:sz w:val="24"/>
                <w:szCs w:val="24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«Программирование –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 это просто!»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(программирование в компьютерных системах)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iCs/>
              </w:rPr>
            </w:pPr>
            <w:r w:rsidRPr="000A75D7">
              <w:rPr>
                <w:rFonts w:ascii="Times New Roman" w:hAnsi="Times New Roman" w:cs="Times New Roman"/>
                <w:iCs/>
              </w:rPr>
              <w:t>Васенкова Е.С., мастер п/о</w:t>
            </w:r>
          </w:p>
          <w:p w:rsidR="00986704" w:rsidRPr="000A75D7" w:rsidRDefault="00986704" w:rsidP="00986704">
            <w:pPr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 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126733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«Теплотехник – это круто!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 xml:space="preserve">» </w:t>
            </w:r>
          </w:p>
          <w:p w:rsidR="00986704" w:rsidRPr="00907802" w:rsidRDefault="00986704" w:rsidP="00986704">
            <w:pPr>
              <w:pStyle w:val="a5"/>
              <w:spacing w:after="0"/>
              <w:ind w:left="-57" w:right="-57"/>
              <w:rPr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теплоснабжение и теплотехническое оборудование)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>Подбережная Н.Д., преподаватель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 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  <w:b/>
                <w:color w:val="44546A" w:themeColor="text2"/>
                <w:sz w:val="24"/>
                <w:szCs w:val="24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  <w:r w:rsidRPr="00C97FC0"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tabs>
                <w:tab w:val="left" w:pos="10065"/>
              </w:tabs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«Разработка месторождений земли Кузбасса»</w:t>
            </w:r>
          </w:p>
          <w:p w:rsidR="00986704" w:rsidRPr="00272F07" w:rsidRDefault="00986704" w:rsidP="00986704">
            <w:pPr>
              <w:pStyle w:val="11"/>
              <w:spacing w:before="0"/>
              <w:ind w:left="-57" w:right="-57"/>
              <w:jc w:val="both"/>
              <w:rPr>
                <w:b w:val="0"/>
                <w:i/>
                <w:color w:val="44546A" w:themeColor="text2"/>
                <w:sz w:val="18"/>
                <w:szCs w:val="18"/>
                <w:lang w:val="ru-RU"/>
              </w:rPr>
            </w:pPr>
            <w:r w:rsidRPr="00272F07">
              <w:rPr>
                <w:b w:val="0"/>
                <w:i/>
                <w:color w:val="44546A" w:themeColor="text2"/>
                <w:sz w:val="18"/>
                <w:szCs w:val="18"/>
                <w:lang w:val="ru-RU"/>
              </w:rPr>
              <w:t>(подземная разработка месторождений полезных ископаемых)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iCs/>
              </w:rPr>
            </w:pPr>
            <w:proofErr w:type="spellStart"/>
            <w:r w:rsidRPr="000A75D7">
              <w:rPr>
                <w:rFonts w:ascii="Times New Roman" w:hAnsi="Times New Roman" w:cs="Times New Roman"/>
                <w:iCs/>
              </w:rPr>
              <w:t>Гилин</w:t>
            </w:r>
            <w:proofErr w:type="spellEnd"/>
            <w:r w:rsidRPr="000A75D7">
              <w:rPr>
                <w:rFonts w:ascii="Times New Roman" w:hAnsi="Times New Roman" w:cs="Times New Roman"/>
                <w:iCs/>
              </w:rPr>
              <w:t xml:space="preserve"> А.Ю., преподаватель</w:t>
            </w:r>
          </w:p>
          <w:p w:rsidR="00986704" w:rsidRPr="000A75D7" w:rsidRDefault="00986704" w:rsidP="009867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40DD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«Да будет свет!»</w:t>
            </w:r>
          </w:p>
          <w:p w:rsidR="00986704" w:rsidRPr="00272F07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(слесарь-электрик - т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ехническая эксплуатация и обслуживание электрического и электромеханического оборудования)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0A75D7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0A75D7">
              <w:rPr>
                <w:rFonts w:ascii="Times New Roman" w:hAnsi="Times New Roman" w:cs="Times New Roman"/>
              </w:rPr>
              <w:t xml:space="preserve"> И.П., преподаватель </w:t>
            </w:r>
          </w:p>
          <w:p w:rsidR="00986704" w:rsidRPr="000A75D7" w:rsidRDefault="00986704" w:rsidP="009867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C97FC0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EC39B8" w:rsidRDefault="00986704" w:rsidP="00986704">
            <w:pPr>
              <w:ind w:left="-113" w:right="-113"/>
              <w:jc w:val="center"/>
              <w:rPr>
                <w:rFonts w:ascii="Helvetica" w:eastAsia="Times New Roman" w:hAnsi="Helvetica" w:cs="Arial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1134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«Сварщик-востребованный специалист!»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(сварщик)</w:t>
            </w:r>
          </w:p>
        </w:tc>
        <w:tc>
          <w:tcPr>
            <w:tcW w:w="1984" w:type="dxa"/>
          </w:tcPr>
          <w:p w:rsidR="00986704" w:rsidRPr="000A75D7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 xml:space="preserve">Столяр С.Н., </w:t>
            </w:r>
          </w:p>
          <w:p w:rsidR="00986704" w:rsidRPr="000A75D7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0A75D7">
              <w:rPr>
                <w:rFonts w:ascii="Times New Roman" w:hAnsi="Times New Roman" w:cs="Times New Roman"/>
              </w:rPr>
              <w:t>мастер п/о</w:t>
            </w:r>
          </w:p>
        </w:tc>
        <w:tc>
          <w:tcPr>
            <w:tcW w:w="709" w:type="dxa"/>
            <w:gridSpan w:val="2"/>
          </w:tcPr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C2B9E">
              <w:rPr>
                <w:rFonts w:ascii="Times New Roman" w:hAnsi="Times New Roman" w:cs="Times New Roman"/>
              </w:rPr>
              <w:t>18</w:t>
            </w:r>
          </w:p>
          <w:p w:rsidR="00986704" w:rsidRPr="002C2B9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</w:t>
            </w:r>
            <w:r w:rsidRPr="00126733">
              <w:rPr>
                <w:rFonts w:ascii="Times New Roman" w:hAnsi="Times New Roman" w:cs="Times New Roman"/>
              </w:rPr>
              <w:t>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Климасенко, 17</w:t>
            </w:r>
          </w:p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23675"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B2367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23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126733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733">
              <w:rPr>
                <w:rFonts w:ascii="Times New Roman" w:eastAsia="Times New Roman" w:hAnsi="Times New Roman" w:cs="Times New Roman"/>
                <w:sz w:val="20"/>
                <w:szCs w:val="20"/>
              </w:rPr>
              <w:t>мин-10</w:t>
            </w:r>
          </w:p>
        </w:tc>
        <w:tc>
          <w:tcPr>
            <w:tcW w:w="1701" w:type="dxa"/>
            <w:gridSpan w:val="2"/>
          </w:tcPr>
          <w:p w:rsidR="00986704" w:rsidRPr="00C97FC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0"/>
                <w:szCs w:val="20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986704" w:rsidRPr="00F01EB6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006278" w:rsidRDefault="00986704" w:rsidP="00986704">
            <w:pPr>
              <w:ind w:left="-57" w:right="-57"/>
              <w:jc w:val="center"/>
              <w:rPr>
                <w:rFonts w:ascii="Helvetica" w:eastAsia="Times New Roman" w:hAnsi="Helvetica" w:cs="Arial"/>
              </w:rPr>
            </w:pPr>
            <w:r w:rsidRPr="00006278">
              <w:rPr>
                <w:rFonts w:ascii="Times New Roman" w:eastAsia="Times New Roman" w:hAnsi="Times New Roman" w:cs="Times New Roman"/>
                <w:color w:val="44546A" w:themeColor="text2"/>
              </w:rPr>
              <w:t> </w:t>
            </w:r>
            <w:r w:rsidRPr="00006278"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134" w:type="dxa"/>
            <w:gridSpan w:val="2"/>
          </w:tcPr>
          <w:p w:rsidR="00986704" w:rsidRPr="00F0283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«Новокузнецкий техникум пищевой промышленности» (НТПП)</w:t>
            </w:r>
          </w:p>
        </w:tc>
      </w:tr>
      <w:tr w:rsidR="00986704" w:rsidTr="00A70ABA">
        <w:trPr>
          <w:trHeight w:val="711"/>
        </w:trPr>
        <w:tc>
          <w:tcPr>
            <w:tcW w:w="637" w:type="dxa"/>
            <w:gridSpan w:val="2"/>
          </w:tcPr>
          <w:p w:rsidR="00986704" w:rsidRPr="00306A0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06A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«Поварское дело»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>(повар)</w:t>
            </w:r>
          </w:p>
        </w:tc>
        <w:tc>
          <w:tcPr>
            <w:tcW w:w="1984" w:type="dxa"/>
          </w:tcPr>
          <w:p w:rsidR="00986704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Панина Н.Б.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704" w:rsidRPr="00C30D9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vAlign w:val="center"/>
          </w:tcPr>
          <w:p w:rsidR="00986704" w:rsidRPr="0091653F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986704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986704" w:rsidRPr="00376C0D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65558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5638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«Кондитерское дело»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  <w:t>(кондитер)</w:t>
            </w:r>
          </w:p>
        </w:tc>
        <w:tc>
          <w:tcPr>
            <w:tcW w:w="1984" w:type="dxa"/>
          </w:tcPr>
          <w:p w:rsidR="00986704" w:rsidRPr="00C30D9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С.Ю., мастер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vAlign w:val="center"/>
          </w:tcPr>
          <w:p w:rsidR="00986704" w:rsidRPr="0091653F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986704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986704" w:rsidRPr="00A42D38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65558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«Хлебопечение»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>(пекарь)</w:t>
            </w:r>
          </w:p>
        </w:tc>
        <w:tc>
          <w:tcPr>
            <w:tcW w:w="1984" w:type="dxa"/>
          </w:tcPr>
          <w:p w:rsidR="00986704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B3720E">
              <w:rPr>
                <w:rFonts w:ascii="Times New Roman" w:eastAsia="Times New Roman" w:hAnsi="Times New Roman" w:cs="Times New Roman"/>
              </w:rPr>
              <w:t>Бутырская Я.С.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704" w:rsidRPr="00C30D9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vAlign w:val="center"/>
          </w:tcPr>
          <w:p w:rsidR="00986704" w:rsidRPr="0091653F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986704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986704" w:rsidRDefault="00986704" w:rsidP="00986704">
            <w:pPr>
              <w:ind w:left="-170" w:right="-170"/>
              <w:jc w:val="center"/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655583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«Ресторанный сервис»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i/>
                <w:color w:val="44546A" w:themeColor="text2"/>
                <w:sz w:val="20"/>
                <w:szCs w:val="20"/>
              </w:rPr>
              <w:t>(официант, бармен)</w:t>
            </w:r>
          </w:p>
        </w:tc>
        <w:tc>
          <w:tcPr>
            <w:tcW w:w="1984" w:type="dxa"/>
          </w:tcPr>
          <w:p w:rsidR="00986704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Д.А.,</w:t>
            </w:r>
          </w:p>
          <w:p w:rsidR="00986704" w:rsidRPr="00C30D9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16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пр. Чекистов, 13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vAlign w:val="center"/>
          </w:tcPr>
          <w:p w:rsidR="00986704" w:rsidRPr="0091653F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3F">
              <w:rPr>
                <w:rFonts w:ascii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986704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986704" w:rsidRPr="00A42D38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  <w:p w:rsidR="00986704" w:rsidRPr="0036075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376C0D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ГПОУ «Кузнецкий техникум сервиса и дизайна им.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(КузТСиД)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5B50D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«Технология парикмахерского искусства»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(технология стрижки и методы укладки волос)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Косолапова Е.В</w:t>
            </w:r>
            <w:r w:rsidRPr="007643B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О.П.,</w:t>
            </w:r>
          </w:p>
          <w:p w:rsidR="00986704" w:rsidRPr="007643B0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 w:rsidRPr="00165FD7">
              <w:rPr>
                <w:rFonts w:ascii="Times New Roman" w:eastAsia="Times New Roman" w:hAnsi="Times New Roman" w:cs="Times New Roman"/>
              </w:rPr>
              <w:t>15</w:t>
            </w:r>
            <w:r w:rsidRPr="007643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  <w:r w:rsidRPr="00310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11 - 13.11.21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704" w:rsidRPr="00762291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24 - 26.03.22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2765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AD5279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 xml:space="preserve"> во время осенних и весенних каникул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5B50D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5B50D1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  <w:t> «</w:t>
            </w:r>
            <w:r w:rsidRPr="005B50D1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Реклама»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(виды рекламы, жанры фотографии)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Хлебникова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43B0">
              <w:rPr>
                <w:rFonts w:ascii="Times New Roman" w:eastAsia="Times New Roman" w:hAnsi="Times New Roman" w:cs="Times New Roman"/>
              </w:rPr>
              <w:t>Ю.В.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86704" w:rsidRPr="007643B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10-20 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11 - 13.11.21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704" w:rsidRPr="00AE3E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24 - 26.03.22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13.00-</w:t>
            </w:r>
            <w:r w:rsidRPr="002765CC"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AD52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>во время осенних и весенних каникул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94713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</w:pPr>
            <w:r w:rsidRPr="00947131">
              <w:rPr>
                <w:rFonts w:ascii="Times New Roman" w:eastAsia="Times New Roman" w:hAnsi="Times New Roman" w:cs="Times New Roman"/>
                <w:b/>
                <w:color w:val="1F3864" w:themeColor="accent5" w:themeShade="80"/>
              </w:rPr>
              <w:t>«Технология эстетических услуг</w:t>
            </w:r>
            <w:r w:rsidRPr="00947131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</w:rPr>
              <w:t>»</w:t>
            </w:r>
            <w:r w:rsidRPr="00947131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r w:rsidRPr="00907802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18"/>
                <w:szCs w:val="18"/>
              </w:rPr>
              <w:t>(основы визажа)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О.С.,</w:t>
            </w:r>
          </w:p>
          <w:p w:rsidR="00986704" w:rsidRPr="007643B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Бунакова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Д.Т., преподаватели</w:t>
            </w:r>
          </w:p>
        </w:tc>
        <w:tc>
          <w:tcPr>
            <w:tcW w:w="709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11 - 13.11.21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704" w:rsidRPr="00E8114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24 - 26.03.22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2765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AD5279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 xml:space="preserve">во время осенних и весенних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каникул</w:t>
            </w:r>
          </w:p>
        </w:tc>
      </w:tr>
      <w:tr w:rsidR="00986704" w:rsidTr="00A70ABA">
        <w:trPr>
          <w:trHeight w:val="676"/>
        </w:trPr>
        <w:tc>
          <w:tcPr>
            <w:tcW w:w="637" w:type="dxa"/>
            <w:gridSpan w:val="2"/>
          </w:tcPr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94713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</w:pPr>
            <w:r w:rsidRPr="00947131">
              <w:rPr>
                <w:rFonts w:ascii="Times New Roman" w:eastAsia="Times New Roman" w:hAnsi="Times New Roman" w:cs="Times New Roman"/>
                <w:b/>
                <w:color w:val="1F3864" w:themeColor="accent5" w:themeShade="80"/>
              </w:rPr>
              <w:t>«Обеспечение информационной безопасности автоматизированных систем»</w:t>
            </w:r>
            <w:r w:rsidRPr="00947131"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color w:val="1F3864" w:themeColor="accent5" w:themeShade="80"/>
                <w:sz w:val="18"/>
                <w:szCs w:val="18"/>
              </w:rPr>
              <w:t>(базы данных и электронные таблицы для начинающих)</w:t>
            </w:r>
          </w:p>
        </w:tc>
        <w:tc>
          <w:tcPr>
            <w:tcW w:w="1984" w:type="dxa"/>
          </w:tcPr>
          <w:p w:rsidR="00986704" w:rsidRPr="007643B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Валишевская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Е.И., преподаватель</w:t>
            </w:r>
          </w:p>
        </w:tc>
        <w:tc>
          <w:tcPr>
            <w:tcW w:w="709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11 - 13.11.21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704" w:rsidRPr="00AE3E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24 - 26.03.22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13.00-</w:t>
            </w:r>
            <w:r w:rsidRPr="002765CC">
              <w:rPr>
                <w:rFonts w:ascii="Times New Roman" w:hAnsi="Times New Roman" w:cs="Times New Roman"/>
                <w:sz w:val="22"/>
                <w:szCs w:val="22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AD527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>во время осенних и весенних каникул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5B50D1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«Конструирование, моделирование и технология швейных изделий»</w:t>
            </w:r>
            <w:r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(создание образа)</w:t>
            </w:r>
          </w:p>
        </w:tc>
        <w:tc>
          <w:tcPr>
            <w:tcW w:w="1984" w:type="dxa"/>
          </w:tcPr>
          <w:p w:rsidR="00986704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Е.В.,</w:t>
            </w:r>
          </w:p>
          <w:p w:rsidR="00986704" w:rsidRPr="007643B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986704" w:rsidRPr="007643B0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7643B0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36</w:t>
            </w:r>
          </w:p>
          <w:p w:rsidR="00986704" w:rsidRPr="0020191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7643B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Pr="007643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11 - 13.11.21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24 - 26.03.22</w:t>
            </w:r>
          </w:p>
        </w:tc>
        <w:tc>
          <w:tcPr>
            <w:tcW w:w="1418" w:type="dxa"/>
            <w:gridSpan w:val="2"/>
          </w:tcPr>
          <w:p w:rsidR="00986704" w:rsidRPr="002765C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2765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34" w:type="dxa"/>
            <w:gridSpan w:val="2"/>
          </w:tcPr>
          <w:p w:rsidR="00986704" w:rsidRPr="005A2E3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279">
              <w:rPr>
                <w:rFonts w:ascii="Times New Roman" w:hAnsi="Times New Roman" w:cs="Times New Roman"/>
                <w:sz w:val="18"/>
                <w:szCs w:val="18"/>
              </w:rPr>
              <w:t>во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ремя осенних и весенних каникул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ГАПОУ «Новокузнецкий торгово-экономический техникум» (НТЭТ)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«Экономика и бухгалтерский учет»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(бухгалтер)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591E">
              <w:rPr>
                <w:rFonts w:ascii="Times New Roman" w:eastAsia="Times New Roman" w:hAnsi="Times New Roman" w:cs="Times New Roman"/>
              </w:rPr>
              <w:t>Максимова Е.Н., Ковальчук Л.А.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E1591E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емельно-имущественные</w:t>
            </w: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 отношениям»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Cs/>
                <w:color w:val="44546A" w:themeColor="text2"/>
                <w:sz w:val="18"/>
                <w:szCs w:val="18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 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(риелтор)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591E">
              <w:rPr>
                <w:rFonts w:ascii="Times New Roman" w:eastAsia="Times New Roman" w:hAnsi="Times New Roman" w:cs="Times New Roman"/>
              </w:rPr>
              <w:t xml:space="preserve">Михеева Е.А., </w:t>
            </w:r>
            <w:proofErr w:type="spellStart"/>
            <w:r w:rsidRPr="00E1591E">
              <w:rPr>
                <w:rFonts w:ascii="Times New Roman" w:eastAsia="Times New Roman" w:hAnsi="Times New Roman" w:cs="Times New Roman"/>
              </w:rPr>
              <w:t>Крестина</w:t>
            </w:r>
            <w:proofErr w:type="spellEnd"/>
            <w:r w:rsidRPr="00E1591E">
              <w:rPr>
                <w:rFonts w:ascii="Times New Roman" w:eastAsia="Times New Roman" w:hAnsi="Times New Roman" w:cs="Times New Roman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E1591E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1926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Товароведение и экспертиза качества потребительских товаров</w:t>
            </w: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bCs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(товаровед-эксперт)</w:t>
            </w:r>
          </w:p>
        </w:tc>
        <w:tc>
          <w:tcPr>
            <w:tcW w:w="1984" w:type="dxa"/>
          </w:tcPr>
          <w:p w:rsidR="00986704" w:rsidRPr="002A7C55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Савинова Н.А., </w:t>
            </w:r>
            <w:r w:rsidRPr="002A7C55">
              <w:rPr>
                <w:rFonts w:ascii="Times New Roman" w:hAnsi="Times New Roman" w:cs="Times New Roman"/>
              </w:rPr>
              <w:t xml:space="preserve">Райко И.О., </w:t>
            </w:r>
          </w:p>
          <w:p w:rsidR="00986704" w:rsidRPr="002A7C55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Pr="00C30D9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1A6EE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«Коммерция»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(менеджер продаж)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322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5619">
              <w:rPr>
                <w:rFonts w:ascii="Times New Roman" w:eastAsia="Times New Roman" w:hAnsi="Times New Roman" w:cs="Times New Roman"/>
              </w:rPr>
              <w:t>Дмитриева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E85619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B2477F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highlight w:val="yellow"/>
              </w:rPr>
            </w:pPr>
            <w:r w:rsidRPr="005A2E3E">
              <w:rPr>
                <w:rFonts w:ascii="Times New Roman" w:hAnsi="Times New Roman" w:cs="Times New Roman"/>
                <w:b/>
                <w:color w:val="767171" w:themeColor="background2" w:themeShade="8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«Техническая эксплуатация оборудования </w:t>
            </w:r>
          </w:p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в торговле и общественном питании»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bCs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техник-механик)</w:t>
            </w:r>
          </w:p>
        </w:tc>
        <w:tc>
          <w:tcPr>
            <w:tcW w:w="1984" w:type="dxa"/>
          </w:tcPr>
          <w:p w:rsidR="00986704" w:rsidRPr="005B50D1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47B0F">
              <w:rPr>
                <w:rFonts w:ascii="Times New Roman" w:eastAsia="Times New Roman" w:hAnsi="Times New Roman" w:cs="Times New Roman"/>
              </w:rPr>
              <w:t xml:space="preserve">Бакаева И.Г., </w:t>
            </w:r>
            <w:r w:rsidRPr="005B50D1">
              <w:rPr>
                <w:rFonts w:ascii="Times New Roman" w:eastAsia="Times New Roman" w:hAnsi="Times New Roman" w:cs="Times New Roman"/>
              </w:rPr>
              <w:t>Журавлев Н.О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B50D1"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947B0F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B50D1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56100F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6100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преимущественно </w:t>
            </w:r>
          </w:p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«Правоохранительная деятельность»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(юрист)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47B0F">
              <w:rPr>
                <w:rFonts w:ascii="Times New Roman" w:eastAsia="Times New Roman" w:hAnsi="Times New Roman" w:cs="Times New Roman"/>
              </w:rPr>
              <w:t>Горобец Т.Ю., Белозерова Е.В.,</w:t>
            </w:r>
          </w:p>
          <w:p w:rsidR="00986704" w:rsidRPr="00947B0F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214F8C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1926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hAnsi="Times New Roman" w:cs="Times New Roman"/>
                <w:b/>
                <w:bCs/>
                <w:color w:val="44546A" w:themeColor="text2"/>
              </w:rPr>
              <w:t xml:space="preserve">«Повар-кондитер» 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(повар-кондитер)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Алпеева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О.В., Белорукова С.И.,</w:t>
            </w:r>
            <w:r w:rsidRPr="004C67EB">
              <w:rPr>
                <w:rFonts w:ascii="Times New Roman" w:eastAsia="Times New Roman" w:hAnsi="Times New Roman" w:cs="Times New Roman"/>
              </w:rPr>
              <w:t xml:space="preserve"> Воронова Н.В.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C67EB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B52DC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7B52D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1A6EE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«Поварское и кондитерское дело»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(технолог пищевой промышленности)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eastAsia="Times New Roman" w:hAnsi="Times New Roman" w:cs="Times New Roman"/>
              </w:rPr>
              <w:t xml:space="preserve">Басова С.Г., </w:t>
            </w: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Сюсюра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Л.Б., </w:t>
            </w: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Агапитова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C67EB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C67EB">
              <w:rPr>
                <w:rFonts w:ascii="Times New Roman" w:hAnsi="Times New Roman" w:cs="Times New Roman"/>
              </w:rPr>
              <w:t>мастера ПО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9E0FE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B2477F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highlight w:val="yellow"/>
              </w:rPr>
            </w:pPr>
            <w:r w:rsidRPr="005A2E3E">
              <w:rPr>
                <w:rFonts w:ascii="Times New Roman" w:hAnsi="Times New Roman" w:cs="Times New Roman"/>
                <w:b/>
                <w:color w:val="767171" w:themeColor="background2" w:themeShade="80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«Гостиничное дело»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</w:t>
            </w:r>
            <w:r w:rsidRPr="00907802">
              <w:rPr>
                <w:rFonts w:ascii="Times New Roman" w:hAnsi="Times New Roman" w:cs="Times New Roman"/>
                <w:bCs/>
                <w:i/>
                <w:color w:val="44546A" w:themeColor="text2"/>
                <w:sz w:val="18"/>
                <w:szCs w:val="18"/>
              </w:rPr>
              <w:t>специалист по гостеприимству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Кабриль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Т.Б., Емельянова Т.Г.,</w:t>
            </w:r>
          </w:p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67EB">
              <w:rPr>
                <w:rFonts w:ascii="Times New Roman" w:eastAsia="Times New Roman" w:hAnsi="Times New Roman" w:cs="Times New Roman"/>
              </w:rPr>
              <w:t>Сафатова</w:t>
            </w:r>
            <w:proofErr w:type="spellEnd"/>
            <w:r w:rsidRPr="004C67EB">
              <w:rPr>
                <w:rFonts w:ascii="Times New Roman" w:eastAsia="Times New Roman" w:hAnsi="Times New Roman" w:cs="Times New Roman"/>
              </w:rPr>
              <w:t xml:space="preserve"> А.П.</w:t>
            </w:r>
          </w:p>
          <w:p w:rsidR="00986704" w:rsidRPr="004C67EB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A7C55">
              <w:rPr>
                <w:rFonts w:ascii="Times New Roman" w:hAnsi="Times New Roman" w:cs="Times New Roman"/>
              </w:rPr>
              <w:t>ул. Кутузова, 84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(очно/дистанционно)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EA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704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C97FC0"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986704" w:rsidRPr="00087351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6704" w:rsidRPr="00B21E0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BDD6EE" w:themeFill="accent1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</w:t>
            </w: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басский государственный технический университет им.</w:t>
            </w:r>
            <w:r w:rsidRPr="00A20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Т.Ф. Горбачева» (Филиал в г. Новокузнецке)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</w:t>
            </w: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Логист на транспорте - как неотъемлемая часть автотранспортного комплекса</w:t>
            </w: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(логист на транспорте)</w:t>
            </w:r>
          </w:p>
        </w:tc>
        <w:tc>
          <w:tcPr>
            <w:tcW w:w="1984" w:type="dxa"/>
          </w:tcPr>
          <w:p w:rsidR="00986704" w:rsidRPr="009F2281" w:rsidRDefault="00986704" w:rsidP="00986704">
            <w:pPr>
              <w:rPr>
                <w:rFonts w:ascii="Times New Roman" w:eastAsia="Times New Roman" w:hAnsi="Times New Roman" w:cs="Times New Roman"/>
              </w:rPr>
            </w:pPr>
            <w:r w:rsidRPr="009F2281">
              <w:rPr>
                <w:rFonts w:ascii="Times New Roman" w:eastAsia="Times New Roman" w:hAnsi="Times New Roman" w:cs="Times New Roman"/>
              </w:rPr>
              <w:t xml:space="preserve">Зыков П.А., </w:t>
            </w:r>
          </w:p>
          <w:p w:rsidR="00986704" w:rsidRPr="009F2281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F2281">
              <w:rPr>
                <w:rFonts w:ascii="Times New Roman" w:eastAsia="Times New Roman" w:hAnsi="Times New Roman" w:cs="Times New Roman"/>
              </w:rPr>
              <w:t>к.т.н</w:t>
            </w:r>
            <w:proofErr w:type="spellEnd"/>
            <w:r w:rsidRPr="009F2281">
              <w:rPr>
                <w:rFonts w:ascii="Times New Roman" w:eastAsia="Times New Roman" w:hAnsi="Times New Roman" w:cs="Times New Roman"/>
              </w:rPr>
              <w:t>, преподаватель</w:t>
            </w:r>
            <w:r w:rsidRPr="009F22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8934B6"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DA2047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8934B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515ECD" w:rsidRDefault="00986704" w:rsidP="009867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14.00-16.00 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«Социальный портрет современного</w:t>
            </w:r>
          </w:p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F01EB6">
              <w:rPr>
                <w:rFonts w:ascii="Times New Roman" w:hAnsi="Times New Roman" w:cs="Times New Roman"/>
                <w:b/>
                <w:color w:val="44546A" w:themeColor="text2"/>
              </w:rPr>
              <w:t>муниципального служащего»</w:t>
            </w:r>
          </w:p>
          <w:p w:rsidR="00986704" w:rsidRPr="00272F07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</w:pPr>
            <w:r w:rsidRPr="00272F07"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  <w:lastRenderedPageBreak/>
              <w:t>(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муниципальный служащий)</w:t>
            </w:r>
          </w:p>
        </w:tc>
        <w:tc>
          <w:tcPr>
            <w:tcW w:w="1984" w:type="dxa"/>
          </w:tcPr>
          <w:p w:rsidR="00986704" w:rsidRDefault="00986704" w:rsidP="00986704">
            <w:pPr>
              <w:rPr>
                <w:rFonts w:ascii="Times New Roman" w:hAnsi="Times New Roman" w:cs="Times New Roman"/>
              </w:rPr>
            </w:pPr>
            <w:proofErr w:type="spellStart"/>
            <w:r w:rsidRPr="009F2281">
              <w:rPr>
                <w:rFonts w:ascii="Times New Roman" w:hAnsi="Times New Roman" w:cs="Times New Roman"/>
              </w:rPr>
              <w:lastRenderedPageBreak/>
              <w:t>Забнева</w:t>
            </w:r>
            <w:proofErr w:type="spellEnd"/>
            <w:r w:rsidRPr="009F2281">
              <w:rPr>
                <w:rFonts w:ascii="Times New Roman" w:hAnsi="Times New Roman" w:cs="Times New Roman"/>
              </w:rPr>
              <w:t xml:space="preserve"> Э.И.,</w:t>
            </w:r>
          </w:p>
          <w:p w:rsidR="00986704" w:rsidRPr="009F2281" w:rsidRDefault="00986704" w:rsidP="00986704">
            <w:pPr>
              <w:rPr>
                <w:rFonts w:ascii="Times New Roman" w:hAnsi="Times New Roman" w:cs="Times New Roman"/>
              </w:rPr>
            </w:pPr>
            <w:r w:rsidRPr="009F2281">
              <w:rPr>
                <w:rFonts w:ascii="Times New Roman" w:hAnsi="Times New Roman" w:cs="Times New Roman"/>
              </w:rPr>
              <w:t xml:space="preserve"> д-р. ф. н.,</w:t>
            </w:r>
          </w:p>
          <w:p w:rsidR="00986704" w:rsidRPr="009F2281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9F228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DA2047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  <w:p w:rsidR="00986704" w:rsidRPr="008934B6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515ECD" w:rsidRDefault="00986704" w:rsidP="009867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192646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508" w:type="dxa"/>
            <w:gridSpan w:val="2"/>
          </w:tcPr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«Роль юридических знаний в современной жизни»</w:t>
            </w:r>
            <w: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</w:rPr>
              <w:t xml:space="preserve"> </w:t>
            </w: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(юрист)</w:t>
            </w:r>
          </w:p>
        </w:tc>
        <w:tc>
          <w:tcPr>
            <w:tcW w:w="1984" w:type="dxa"/>
          </w:tcPr>
          <w:p w:rsidR="00986704" w:rsidRPr="009F2281" w:rsidRDefault="00986704" w:rsidP="00986704">
            <w:pPr>
              <w:rPr>
                <w:rFonts w:ascii="Times New Roman" w:hAnsi="Times New Roman" w:cs="Times New Roman"/>
              </w:rPr>
            </w:pPr>
            <w:proofErr w:type="spellStart"/>
            <w:r w:rsidRPr="009F2281">
              <w:rPr>
                <w:rFonts w:ascii="Times New Roman" w:hAnsi="Times New Roman" w:cs="Times New Roman"/>
              </w:rPr>
              <w:t>Гета</w:t>
            </w:r>
            <w:proofErr w:type="spellEnd"/>
            <w:r w:rsidRPr="009F2281">
              <w:rPr>
                <w:rFonts w:ascii="Times New Roman" w:hAnsi="Times New Roman" w:cs="Times New Roman"/>
              </w:rPr>
              <w:t xml:space="preserve"> Ю.Р.,</w:t>
            </w:r>
          </w:p>
          <w:p w:rsidR="00986704" w:rsidRPr="009F2281" w:rsidRDefault="00986704" w:rsidP="00986704">
            <w:pPr>
              <w:rPr>
                <w:rFonts w:ascii="Times New Roman" w:hAnsi="Times New Roman" w:cs="Times New Roman"/>
              </w:rPr>
            </w:pPr>
            <w:r w:rsidRPr="009F228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986704" w:rsidRPr="0090780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2047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515ECD" w:rsidRDefault="00986704" w:rsidP="009867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310618" w:rsidRDefault="00986704" w:rsidP="00986704">
            <w:pPr>
              <w:ind w:left="-57" w:right="-57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310618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1A6EE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Pr="00F01EB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01EB6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</w:rPr>
              <w:t>«Автомобильное дело»</w:t>
            </w:r>
          </w:p>
          <w:p w:rsidR="00986704" w:rsidRPr="00907802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(автомеханик)</w:t>
            </w:r>
          </w:p>
        </w:tc>
        <w:tc>
          <w:tcPr>
            <w:tcW w:w="1984" w:type="dxa"/>
          </w:tcPr>
          <w:p w:rsidR="00986704" w:rsidRPr="009F2281" w:rsidRDefault="00986704" w:rsidP="009867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</w:t>
            </w:r>
            <w:r w:rsidRPr="009F2281">
              <w:rPr>
                <w:rFonts w:ascii="Times New Roman" w:eastAsia="Times New Roman" w:hAnsi="Times New Roman" w:cs="Times New Roman"/>
              </w:rPr>
              <w:t>А., 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643B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86704" w:rsidRPr="002A7C5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8а</w:t>
            </w:r>
          </w:p>
          <w:p w:rsidR="00986704" w:rsidRPr="00B84E1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2047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-11</w:t>
            </w:r>
          </w:p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30D90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34" w:type="dxa"/>
            <w:gridSpan w:val="2"/>
          </w:tcPr>
          <w:p w:rsidR="00986704" w:rsidRPr="00515ECD" w:rsidRDefault="00986704" w:rsidP="00986704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515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Pr="009B58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</w:pPr>
            <w:r w:rsidRPr="00C41A5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 </w:t>
            </w:r>
            <w:r w:rsidRPr="00C41A5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986704" w:rsidRPr="00731E4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B2477F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highlight w:val="yellow"/>
              </w:rPr>
            </w:pPr>
            <w:r w:rsidRPr="005A2E3E">
              <w:rPr>
                <w:rFonts w:ascii="Times New Roman" w:hAnsi="Times New Roman" w:cs="Times New Roman"/>
                <w:b/>
                <w:color w:val="767171" w:themeColor="background2" w:themeShade="80"/>
              </w:rPr>
              <w:t>-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20510" w:rsidRDefault="00986704" w:rsidP="0098670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КГПИ </w:t>
            </w:r>
            <w:r w:rsidRPr="00A20510">
              <w:rPr>
                <w:rFonts w:ascii="Times New Roman" w:hAnsi="Times New Roman"/>
                <w:b/>
                <w:sz w:val="24"/>
                <w:szCs w:val="24"/>
              </w:rPr>
              <w:t>ФГБОУ ВО «Кем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еровский государственный университет</w:t>
            </w:r>
            <w:r w:rsidRPr="00A20510">
              <w:rPr>
                <w:rFonts w:ascii="Times New Roman" w:hAnsi="Times New Roman"/>
                <w:b/>
                <w:sz w:val="24"/>
                <w:szCs w:val="24"/>
              </w:rPr>
              <w:t>» (КемГУ)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>
              <w:rPr>
                <w:rFonts w:ascii="Times New Roman" w:eastAsia="Times New Roman" w:hAnsi="Times New Roman"/>
                <w:b/>
                <w:color w:val="44546A"/>
              </w:rPr>
              <w:t>«</w:t>
            </w:r>
            <w:r w:rsidRPr="00C359F6">
              <w:rPr>
                <w:rFonts w:ascii="Times New Roman" w:eastAsia="Times New Roman" w:hAnsi="Times New Roman"/>
                <w:b/>
                <w:color w:val="44546A"/>
                <w:lang w:val="en-US"/>
              </w:rPr>
              <w:t>Selfie</w:t>
            </w: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–забег</w:t>
            </w:r>
            <w:r>
              <w:rPr>
                <w:rFonts w:ascii="Times New Roman" w:eastAsia="Times New Roman" w:hAnsi="Times New Roman"/>
                <w:b/>
                <w:color w:val="44546A"/>
              </w:rPr>
              <w:t>»</w:t>
            </w:r>
            <w:r w:rsidR="00D77957">
              <w:rPr>
                <w:rFonts w:ascii="Times New Roman" w:eastAsia="Times New Roman" w:hAnsi="Times New Roman"/>
                <w:b/>
                <w:color w:val="44546A"/>
              </w:rPr>
              <w:t>: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Юрист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Педагог начального общего образования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Программист (</w:t>
            </w: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  <w:lang w:val="en-US"/>
              </w:rPr>
              <w:t>It</w:t>
            </w: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)</w:t>
            </w:r>
          </w:p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Менеджер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Гормакова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В.В</w:t>
            </w:r>
            <w:r>
              <w:rPr>
                <w:rFonts w:ascii="Times New Roman" w:eastAsia="Times New Roman" w:hAnsi="Times New Roman"/>
              </w:rPr>
              <w:t xml:space="preserve">.,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профессиональной ориентации</w:t>
            </w:r>
            <w:r w:rsidRPr="00D322B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Центральный район</w:t>
            </w:r>
          </w:p>
          <w:p w:rsidR="00986704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1A19EC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701" w:type="dxa"/>
            <w:gridSpan w:val="2"/>
          </w:tcPr>
          <w:p w:rsidR="00986704" w:rsidRPr="001A19EC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1A19EC">
              <w:rPr>
                <w:rFonts w:ascii="Times New Roman" w:eastAsia="Times New Roman" w:hAnsi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02.11.2021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 xml:space="preserve">Заявка </w:t>
            </w:r>
          </w:p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от ОО обязательна!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2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«Воспитатель дошкольного образования»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(воспитатель)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Гребенщикова Т.В.,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Пионерский, 13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56100F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56100F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56100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3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 коррекционной школы»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(педагог)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Гребенщикова Т.В., 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Пионерский, 13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56100F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56100F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56100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4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 начального общего образования»</w:t>
            </w:r>
          </w:p>
          <w:p w:rsidR="00986704" w:rsidRPr="00C359F6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C359F6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(учитель начальных классов)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Елькина О.Ю.,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56100F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56100F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 xml:space="preserve">преимущественно </w:t>
            </w:r>
            <w:r w:rsidRPr="0056100F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5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 основного общего и среднего общего образования»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(учитель)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Заводская И.Н.,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6</w:t>
            </w:r>
            <w:r w:rsidR="00D779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 дополнительного образования»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(педагог д/о)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Печенина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Е.А.,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Кутузова, 12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 xml:space="preserve">«Педагог профессионального обучения» </w:t>
            </w:r>
            <w:r w:rsidRPr="00C359F6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(преподаватель, мастер производственного обучения)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Можаров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М.С.,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«Педагогические профессии будущего»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(педагог)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Рябов В.А.,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«Вожатый»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(вожатый)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Щербакова И.В.,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«Психология служебной деятельности»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(психолог)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Алонцева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А.И.,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«Юрист»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20"/>
                <w:szCs w:val="20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20"/>
                <w:szCs w:val="20"/>
              </w:rPr>
              <w:t>(юрист)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Ивлева А.В.,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«Переводчик»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(переводчик)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Печенина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Е.А.,</w:t>
            </w:r>
          </w:p>
          <w:p w:rsidR="00986704" w:rsidRPr="00C359F6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Кутузова, 12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 xml:space="preserve">«Специалист по управлению персоналом» </w:t>
            </w:r>
          </w:p>
        </w:tc>
        <w:tc>
          <w:tcPr>
            <w:tcW w:w="1984" w:type="dxa"/>
          </w:tcPr>
          <w:p w:rsidR="00986704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Баранова А.П.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«Социолог»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(социолог)</w:t>
            </w:r>
          </w:p>
        </w:tc>
        <w:tc>
          <w:tcPr>
            <w:tcW w:w="1984" w:type="dxa"/>
          </w:tcPr>
          <w:p w:rsidR="00986704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Баранова А.П.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Металлургов, 19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C359F6" w:rsidRDefault="00D77957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986704" w:rsidRPr="00C359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08" w:type="dxa"/>
            <w:gridSpan w:val="2"/>
          </w:tcPr>
          <w:p w:rsidR="00986704" w:rsidRPr="00C359F6" w:rsidRDefault="00986704" w:rsidP="00986704">
            <w:pPr>
              <w:rPr>
                <w:rFonts w:ascii="Times New Roman" w:eastAsia="Times New Roman" w:hAnsi="Times New Roman"/>
                <w:b/>
                <w:color w:val="44546A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</w:rPr>
              <w:t>«Программист»</w:t>
            </w:r>
          </w:p>
          <w:p w:rsidR="00986704" w:rsidRPr="00907802" w:rsidRDefault="00986704" w:rsidP="00986704">
            <w:pPr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/>
                <w:i/>
                <w:color w:val="44546A"/>
                <w:sz w:val="18"/>
                <w:szCs w:val="18"/>
              </w:rPr>
              <w:t>(программист)</w:t>
            </w:r>
          </w:p>
        </w:tc>
        <w:tc>
          <w:tcPr>
            <w:tcW w:w="1984" w:type="dxa"/>
          </w:tcPr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59F6">
              <w:rPr>
                <w:rFonts w:ascii="Times New Roman" w:eastAsia="Times New Roman" w:hAnsi="Times New Roman"/>
              </w:rPr>
              <w:t>Вячкина</w:t>
            </w:r>
            <w:proofErr w:type="spellEnd"/>
            <w:r w:rsidRPr="00C359F6">
              <w:rPr>
                <w:rFonts w:ascii="Times New Roman" w:eastAsia="Times New Roman" w:hAnsi="Times New Roman"/>
              </w:rPr>
              <w:t xml:space="preserve"> Е.А.,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преподаватель</w:t>
            </w:r>
          </w:p>
          <w:p w:rsidR="00986704" w:rsidRPr="00C359F6" w:rsidRDefault="00986704" w:rsidP="00986704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16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Центральный район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Пр. Пионерский, 13</w:t>
            </w:r>
          </w:p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10-11 класс</w:t>
            </w:r>
          </w:p>
        </w:tc>
        <w:tc>
          <w:tcPr>
            <w:tcW w:w="1134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 w:rsidRPr="00C359F6">
              <w:rPr>
                <w:rFonts w:ascii="Times New Roman" w:eastAsia="Times New Roman" w:hAnsi="Times New Roman"/>
              </w:rPr>
              <w:t>15-20</w:t>
            </w:r>
          </w:p>
        </w:tc>
        <w:tc>
          <w:tcPr>
            <w:tcW w:w="1701" w:type="dxa"/>
            <w:gridSpan w:val="2"/>
          </w:tcPr>
          <w:p w:rsidR="00986704" w:rsidRPr="00C359F6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59F6">
              <w:rPr>
                <w:rFonts w:ascii="Times New Roman" w:eastAsia="Times New Roman" w:hAnsi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C359F6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C359F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.11.</w:t>
            </w:r>
            <w:r w:rsidRPr="00C359F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18" w:type="dxa"/>
            <w:gridSpan w:val="2"/>
          </w:tcPr>
          <w:p w:rsidR="00986704" w:rsidRPr="00C359F6" w:rsidRDefault="00986704" w:rsidP="009867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</w:t>
            </w:r>
            <w:r w:rsidRPr="00C359F6">
              <w:rPr>
                <w:rFonts w:ascii="Times New Roman" w:eastAsia="Times New Roman" w:hAnsi="Times New Roman"/>
              </w:rPr>
              <w:t>-13.15</w:t>
            </w:r>
          </w:p>
        </w:tc>
        <w:tc>
          <w:tcPr>
            <w:tcW w:w="1134" w:type="dxa"/>
            <w:gridSpan w:val="2"/>
          </w:tcPr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  <w:r w:rsidRPr="007E522B">
              <w:rPr>
                <w:rFonts w:ascii="Times New Roman" w:eastAsia="Times New Roman" w:hAnsi="Times New Roman"/>
                <w:color w:val="44546A" w:themeColor="text2"/>
                <w:lang w:val="en-US"/>
              </w:rPr>
              <w:t>Moodle</w:t>
            </w:r>
            <w:r w:rsidRPr="007E522B">
              <w:rPr>
                <w:rFonts w:ascii="Times New Roman" w:eastAsia="Times New Roman" w:hAnsi="Times New Roman"/>
                <w:color w:val="44546A" w:themeColor="text2"/>
              </w:rPr>
              <w:t>/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 xml:space="preserve">ссылка </w:t>
            </w:r>
          </w:p>
          <w:p w:rsidR="00986704" w:rsidRPr="007E522B" w:rsidRDefault="00986704" w:rsidP="00986704">
            <w:pPr>
              <w:ind w:left="-113" w:right="-113"/>
              <w:jc w:val="center"/>
              <w:rPr>
                <w:rFonts w:ascii="Times New Roman" w:eastAsia="Times New Roman" w:hAnsi="Times New Roman"/>
                <w:b/>
                <w:color w:val="44546A" w:themeColor="text2"/>
                <w:sz w:val="28"/>
                <w:szCs w:val="28"/>
              </w:rPr>
            </w:pPr>
            <w:r w:rsidRPr="007E522B">
              <w:rPr>
                <w:rFonts w:ascii="Times New Roman" w:eastAsia="Times New Roman" w:hAnsi="Times New Roman"/>
                <w:color w:val="44546A" w:themeColor="text2"/>
                <w:sz w:val="20"/>
                <w:szCs w:val="20"/>
              </w:rPr>
              <w:t>после заявки</w:t>
            </w:r>
          </w:p>
        </w:tc>
      </w:tr>
      <w:tr w:rsidR="00986704" w:rsidTr="00A70ABA">
        <w:tc>
          <w:tcPr>
            <w:tcW w:w="16044" w:type="dxa"/>
            <w:gridSpan w:val="21"/>
            <w:shd w:val="clear" w:color="auto" w:fill="DBDBDB" w:themeFill="accent3" w:themeFillTint="66"/>
          </w:tcPr>
          <w:p w:rsidR="00986704" w:rsidRPr="00A70ABA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ABA">
              <w:rPr>
                <w:rFonts w:ascii="Times New Roman" w:hAnsi="Times New Roman"/>
                <w:b/>
                <w:sz w:val="24"/>
                <w:szCs w:val="24"/>
              </w:rPr>
              <w:t>ГПОУ ВПО «Сибирский государственный индустриальный университет» (</w:t>
            </w:r>
            <w:proofErr w:type="spellStart"/>
            <w:r w:rsidRPr="00A70ABA">
              <w:rPr>
                <w:rFonts w:ascii="Times New Roman" w:hAnsi="Times New Roman"/>
                <w:b/>
                <w:sz w:val="24"/>
                <w:szCs w:val="24"/>
              </w:rPr>
              <w:t>СибГИУ</w:t>
            </w:r>
            <w:proofErr w:type="spellEnd"/>
            <w:r w:rsidRPr="00A70A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1.</w:t>
            </w:r>
          </w:p>
        </w:tc>
        <w:tc>
          <w:tcPr>
            <w:tcW w:w="2508" w:type="dxa"/>
            <w:gridSpan w:val="2"/>
          </w:tcPr>
          <w:p w:rsidR="00986704" w:rsidRPr="00F36277" w:rsidRDefault="00986704" w:rsidP="00986704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«Администратор баз данных»</w:t>
            </w:r>
          </w:p>
          <w:p w:rsidR="00986704" w:rsidRPr="007613A2" w:rsidRDefault="00986704" w:rsidP="00986704">
            <w:pP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</w:pPr>
            <w:r w:rsidRPr="007613A2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(администратор баз данных)</w:t>
            </w:r>
          </w:p>
        </w:tc>
        <w:tc>
          <w:tcPr>
            <w:tcW w:w="1984" w:type="dxa"/>
          </w:tcPr>
          <w:p w:rsidR="00986704" w:rsidRPr="002F1D24" w:rsidRDefault="00986704" w:rsidP="00986704">
            <w:pPr>
              <w:jc w:val="both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Маслова Е.В., к.т.н., преподаватель</w:t>
            </w:r>
          </w:p>
          <w:p w:rsidR="00986704" w:rsidRPr="002F1D24" w:rsidRDefault="00986704" w:rsidP="00986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80344D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4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8670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86704" w:rsidRPr="00110E3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2.</w:t>
            </w:r>
          </w:p>
        </w:tc>
        <w:tc>
          <w:tcPr>
            <w:tcW w:w="2508" w:type="dxa"/>
            <w:gridSpan w:val="2"/>
          </w:tcPr>
          <w:p w:rsidR="00986704" w:rsidRPr="00F36277" w:rsidRDefault="00986704" w:rsidP="00986704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«Администратор баз данных»</w:t>
            </w:r>
          </w:p>
          <w:p w:rsidR="00986704" w:rsidRPr="007613A2" w:rsidRDefault="00986704" w:rsidP="00986704">
            <w:pPr>
              <w:rPr>
                <w:rFonts w:ascii="Times New Roman" w:hAnsi="Times New Roman" w:cs="Times New Roman"/>
                <w:b/>
                <w:bCs/>
                <w:i/>
                <w:color w:val="44546A"/>
              </w:rPr>
            </w:pPr>
            <w:r w:rsidRPr="007613A2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(администратор баз данных)</w:t>
            </w:r>
          </w:p>
        </w:tc>
        <w:tc>
          <w:tcPr>
            <w:tcW w:w="1984" w:type="dxa"/>
          </w:tcPr>
          <w:p w:rsidR="00986704" w:rsidRPr="002F1D24" w:rsidRDefault="00986704" w:rsidP="00986704">
            <w:pPr>
              <w:jc w:val="both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Маслова Е.В., к.т.н., преподаватель</w:t>
            </w:r>
          </w:p>
          <w:p w:rsidR="00986704" w:rsidRPr="002F1D24" w:rsidRDefault="00986704" w:rsidP="00986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86704" w:rsidRPr="00DA204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10-11 класс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80344D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4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 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86704" w:rsidRPr="00110E3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3.</w:t>
            </w:r>
          </w:p>
        </w:tc>
        <w:tc>
          <w:tcPr>
            <w:tcW w:w="2508" w:type="dxa"/>
            <w:gridSpan w:val="2"/>
          </w:tcPr>
          <w:p w:rsidR="00986704" w:rsidRPr="00F36277" w:rsidRDefault="00986704" w:rsidP="00986704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 xml:space="preserve">«Мобильная робототехника» </w:t>
            </w:r>
            <w:r w:rsidRPr="00D260C3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(специалист по мобильной робототехнике)</w:t>
            </w:r>
          </w:p>
        </w:tc>
        <w:tc>
          <w:tcPr>
            <w:tcW w:w="1984" w:type="dxa"/>
            <w:vAlign w:val="center"/>
          </w:tcPr>
          <w:p w:rsidR="00986704" w:rsidRDefault="00986704" w:rsidP="00986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</w:t>
            </w:r>
          </w:p>
          <w:p w:rsidR="00986704" w:rsidRPr="002F1D24" w:rsidRDefault="00986704" w:rsidP="0098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каф., преподаватель</w:t>
            </w:r>
          </w:p>
        </w:tc>
        <w:tc>
          <w:tcPr>
            <w:tcW w:w="709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80344D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4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 xml:space="preserve"> 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86704" w:rsidRPr="00110E3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4.</w:t>
            </w:r>
          </w:p>
        </w:tc>
        <w:tc>
          <w:tcPr>
            <w:tcW w:w="2508" w:type="dxa"/>
            <w:gridSpan w:val="2"/>
          </w:tcPr>
          <w:p w:rsidR="00986704" w:rsidRDefault="00986704" w:rsidP="00986704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«Обработка металла на станках с ч</w:t>
            </w:r>
            <w:r>
              <w:rPr>
                <w:rFonts w:ascii="Times New Roman" w:hAnsi="Times New Roman" w:cs="Times New Roman"/>
                <w:b/>
                <w:bCs/>
                <w:color w:val="44546A"/>
              </w:rPr>
              <w:t>исловым программным управление»</w:t>
            </w:r>
          </w:p>
          <w:p w:rsidR="00986704" w:rsidRPr="00A70ABA" w:rsidRDefault="00986704" w:rsidP="00986704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D260C3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(техник-технолог по обработке металла)</w:t>
            </w:r>
          </w:p>
        </w:tc>
        <w:tc>
          <w:tcPr>
            <w:tcW w:w="1984" w:type="dxa"/>
          </w:tcPr>
          <w:p w:rsidR="00986704" w:rsidRPr="002F1D24" w:rsidRDefault="00986704" w:rsidP="00986704">
            <w:pPr>
              <w:jc w:val="both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Демина Е.И.,</w:t>
            </w:r>
          </w:p>
          <w:p w:rsidR="00986704" w:rsidRPr="002F1D24" w:rsidRDefault="00986704" w:rsidP="00986704">
            <w:pPr>
              <w:jc w:val="both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2047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86704" w:rsidRPr="0045091C" w:rsidRDefault="007613A2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56100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86704" w:rsidRPr="00110E3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5.</w:t>
            </w:r>
          </w:p>
        </w:tc>
        <w:tc>
          <w:tcPr>
            <w:tcW w:w="2508" w:type="dxa"/>
            <w:gridSpan w:val="2"/>
          </w:tcPr>
          <w:p w:rsidR="00986704" w:rsidRPr="00F36277" w:rsidRDefault="00986704" w:rsidP="00986704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«Метролог»</w:t>
            </w:r>
          </w:p>
          <w:p w:rsidR="00986704" w:rsidRPr="00AC06BD" w:rsidRDefault="00986704" w:rsidP="00986704">
            <w:pP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</w:pPr>
            <w:r w:rsidRPr="00AC06BD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(контроль работы измерительных приборов)</w:t>
            </w:r>
          </w:p>
        </w:tc>
        <w:tc>
          <w:tcPr>
            <w:tcW w:w="1984" w:type="dxa"/>
          </w:tcPr>
          <w:p w:rsidR="00986704" w:rsidRPr="002F1D24" w:rsidRDefault="00986704" w:rsidP="00986704">
            <w:pPr>
              <w:jc w:val="both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Пономарева К.В.,</w:t>
            </w:r>
          </w:p>
          <w:p w:rsidR="00986704" w:rsidRPr="002F1D24" w:rsidRDefault="00986704" w:rsidP="00986704">
            <w:pPr>
              <w:jc w:val="both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86704" w:rsidRPr="0045091C" w:rsidRDefault="007613A2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86704" w:rsidRPr="00110E3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08" w:type="dxa"/>
            <w:gridSpan w:val="2"/>
          </w:tcPr>
          <w:p w:rsidR="00986704" w:rsidRPr="00F36277" w:rsidRDefault="00986704" w:rsidP="00986704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>Администратор баз данных</w:t>
            </w:r>
          </w:p>
          <w:p w:rsidR="00986704" w:rsidRPr="00AC06BD" w:rsidRDefault="00986704" w:rsidP="00986704">
            <w:pP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</w:t>
            </w:r>
            <w:r w:rsidRPr="00AC06BD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техник аналитического контроля хи</w:t>
            </w:r>
            <w:r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мических соединений)</w:t>
            </w:r>
          </w:p>
        </w:tc>
        <w:tc>
          <w:tcPr>
            <w:tcW w:w="1984" w:type="dxa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C44C10">
              <w:rPr>
                <w:rFonts w:ascii="Times New Roman" w:hAnsi="Times New Roman" w:cs="Times New Roman"/>
                <w:bCs/>
              </w:rPr>
              <w:t>Дунина-</w:t>
            </w:r>
            <w:proofErr w:type="spellStart"/>
            <w:r w:rsidRPr="00C44C10">
              <w:rPr>
                <w:rFonts w:ascii="Times New Roman" w:hAnsi="Times New Roman" w:cs="Times New Roman"/>
                <w:bCs/>
              </w:rPr>
              <w:t>Седенкова</w:t>
            </w:r>
            <w:proofErr w:type="spellEnd"/>
            <w:r w:rsidRPr="00C44C10">
              <w:rPr>
                <w:rFonts w:ascii="Times New Roman" w:hAnsi="Times New Roman" w:cs="Times New Roman"/>
                <w:bCs/>
              </w:rPr>
              <w:t xml:space="preserve"> Е.Г.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44C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6704" w:rsidRPr="00C44C10" w:rsidRDefault="00986704" w:rsidP="00986704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Плотникова А.Е., преподаватели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8-9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Pr="0080344D" w:rsidRDefault="00986704" w:rsidP="0098670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4D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98670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86704" w:rsidRPr="00110E30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986704" w:rsidTr="00A70ABA">
        <w:tc>
          <w:tcPr>
            <w:tcW w:w="637" w:type="dxa"/>
            <w:gridSpan w:val="2"/>
          </w:tcPr>
          <w:p w:rsidR="00986704" w:rsidRPr="00017EB5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17EB5">
              <w:rPr>
                <w:rFonts w:ascii="Times New Roman" w:hAnsi="Times New Roman"/>
              </w:rPr>
              <w:t>7.</w:t>
            </w:r>
          </w:p>
        </w:tc>
        <w:tc>
          <w:tcPr>
            <w:tcW w:w="2508" w:type="dxa"/>
            <w:gridSpan w:val="2"/>
          </w:tcPr>
          <w:p w:rsidR="00986704" w:rsidRPr="00F36277" w:rsidRDefault="00986704" w:rsidP="00986704">
            <w:pPr>
              <w:rPr>
                <w:rFonts w:ascii="Times New Roman" w:hAnsi="Times New Roman" w:cs="Times New Roman"/>
                <w:b/>
                <w:bCs/>
                <w:color w:val="44546A"/>
              </w:rPr>
            </w:pPr>
            <w:r w:rsidRPr="00F36277">
              <w:rPr>
                <w:rFonts w:ascii="Times New Roman" w:hAnsi="Times New Roman" w:cs="Times New Roman"/>
                <w:b/>
                <w:bCs/>
                <w:color w:val="44546A"/>
              </w:rPr>
              <w:t xml:space="preserve">«Секретарь-администратор» </w:t>
            </w:r>
            <w:r w:rsidRPr="00AC06BD">
              <w:rPr>
                <w:rFonts w:ascii="Times New Roman" w:hAnsi="Times New Roman" w:cs="Times New Roman"/>
                <w:bCs/>
                <w:i/>
                <w:color w:val="44546A"/>
                <w:sz w:val="18"/>
                <w:szCs w:val="18"/>
              </w:rPr>
              <w:t>(секретарь-администратор)</w:t>
            </w:r>
          </w:p>
        </w:tc>
        <w:tc>
          <w:tcPr>
            <w:tcW w:w="1984" w:type="dxa"/>
          </w:tcPr>
          <w:p w:rsidR="00986704" w:rsidRPr="00C44C10" w:rsidRDefault="00986704" w:rsidP="0098670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44C10">
              <w:rPr>
                <w:rFonts w:ascii="Times New Roman" w:hAnsi="Times New Roman" w:cs="Times New Roman"/>
                <w:bCs/>
              </w:rPr>
              <w:t>Модзелевская</w:t>
            </w:r>
            <w:proofErr w:type="spellEnd"/>
            <w:r w:rsidRPr="00C44C10">
              <w:rPr>
                <w:rFonts w:ascii="Times New Roman" w:hAnsi="Times New Roman" w:cs="Times New Roman"/>
                <w:bCs/>
              </w:rPr>
              <w:t xml:space="preserve"> О.Г., старший преподаватель</w:t>
            </w:r>
          </w:p>
        </w:tc>
        <w:tc>
          <w:tcPr>
            <w:tcW w:w="709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gridSpan w:val="2"/>
          </w:tcPr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1D24">
              <w:rPr>
                <w:rFonts w:ascii="Times New Roman" w:hAnsi="Times New Roman" w:cs="Times New Roman"/>
              </w:rPr>
              <w:t>ул. Кирова,42</w:t>
            </w:r>
          </w:p>
          <w:p w:rsidR="00986704" w:rsidRPr="002F1D2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2F1D2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417" w:type="dxa"/>
            <w:gridSpan w:val="2"/>
          </w:tcPr>
          <w:p w:rsidR="0098670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F1D24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</w:p>
          <w:p w:rsidR="00986704" w:rsidRPr="002F1D24" w:rsidRDefault="00986704" w:rsidP="00986704">
            <w:pPr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8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16015" w:type="dxa"/>
            <w:gridSpan w:val="20"/>
            <w:shd w:val="clear" w:color="auto" w:fill="BDD6EE" w:themeFill="accent1" w:themeFillTint="66"/>
          </w:tcPr>
          <w:p w:rsidR="00986704" w:rsidRPr="001C5FD9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16015" w:type="dxa"/>
            <w:gridSpan w:val="20"/>
            <w:shd w:val="clear" w:color="auto" w:fill="DBDBDB" w:themeFill="accent3" w:themeFillTint="66"/>
          </w:tcPr>
          <w:p w:rsidR="00986704" w:rsidRPr="00A70ABA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ДО «Городской Дворец детского (юношеского) творчества им. Н.К.Крупской» (Дворец) 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«Кто ты: архитектор, дизайнер или художник?» </w:t>
            </w:r>
          </w:p>
          <w:p w:rsidR="00986704" w:rsidRPr="0020257C" w:rsidRDefault="00986704" w:rsidP="009867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272F07"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  <w:t>(</w:t>
            </w:r>
            <w:r w:rsidRPr="00272F07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архитектор, дизайнер, художник)</w:t>
            </w:r>
          </w:p>
        </w:tc>
        <w:tc>
          <w:tcPr>
            <w:tcW w:w="2016" w:type="dxa"/>
            <w:gridSpan w:val="2"/>
          </w:tcPr>
          <w:p w:rsidR="00986704" w:rsidRPr="00AD1ADB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Мясоедова Т.А.,</w:t>
            </w:r>
          </w:p>
          <w:p w:rsidR="00986704" w:rsidRPr="00AD1ADB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Pr="00AD1AD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Pr="0026057E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57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6057E">
              <w:rPr>
                <w:rFonts w:ascii="Times New Roman" w:eastAsia="Times New Roman" w:hAnsi="Times New Roman" w:cs="Times New Roman"/>
              </w:rPr>
              <w:t>. №45а</w:t>
            </w:r>
          </w:p>
          <w:p w:rsidR="00986704" w:rsidRPr="00B84E1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0D06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992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34" w:type="dxa"/>
            <w:gridSpan w:val="2"/>
          </w:tcPr>
          <w:p w:rsidR="00986704" w:rsidRPr="0008735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2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421" w:type="dxa"/>
            <w:gridSpan w:val="2"/>
          </w:tcPr>
          <w:p w:rsidR="00986704" w:rsidRPr="00A4737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37A">
              <w:rPr>
                <w:rFonts w:ascii="Times New Roman" w:hAnsi="Times New Roman" w:cs="Times New Roman"/>
                <w:b/>
                <w:sz w:val="18"/>
                <w:szCs w:val="18"/>
              </w:rPr>
              <w:t>1 группа</w:t>
            </w:r>
          </w:p>
          <w:p w:rsidR="00986704" w:rsidRPr="005368C0" w:rsidRDefault="00986704" w:rsidP="00986704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12.09.21-23.01.22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6704" w:rsidRPr="00A4737A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7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группа</w:t>
            </w:r>
          </w:p>
          <w:p w:rsidR="00986704" w:rsidRPr="005368C0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30.01-29.05.22</w:t>
            </w:r>
          </w:p>
        </w:tc>
        <w:tc>
          <w:tcPr>
            <w:tcW w:w="1417" w:type="dxa"/>
            <w:gridSpan w:val="2"/>
          </w:tcPr>
          <w:p w:rsidR="00986704" w:rsidRPr="005C79CD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C79CD">
              <w:rPr>
                <w:rFonts w:ascii="Times New Roman" w:hAnsi="Times New Roman" w:cs="Times New Roman"/>
              </w:rPr>
              <w:t>10.00-11.40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 в</w:t>
            </w:r>
            <w:r w:rsidRPr="00E44EDB">
              <w:rPr>
                <w:rFonts w:ascii="Times New Roman" w:hAnsi="Times New Roman" w:cs="Times New Roman"/>
                <w:sz w:val="20"/>
                <w:szCs w:val="20"/>
              </w:rPr>
              <w:t>оскресен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</w:p>
          <w:p w:rsidR="00986704" w:rsidRPr="00E44ED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704" w:rsidRPr="007E52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необходим сертификат</w:t>
            </w:r>
          </w:p>
          <w:p w:rsidR="00986704" w:rsidRPr="007E52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на доп.</w:t>
            </w:r>
          </w:p>
          <w:p w:rsidR="00986704" w:rsidRPr="008C0B4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образование</w:t>
            </w:r>
          </w:p>
        </w:tc>
      </w:tr>
      <w:tr w:rsidR="00986704" w:rsidTr="005A2E3E">
        <w:trPr>
          <w:gridAfter w:val="1"/>
          <w:wAfter w:w="29" w:type="dxa"/>
        </w:trPr>
        <w:tc>
          <w:tcPr>
            <w:tcW w:w="16015" w:type="dxa"/>
            <w:gridSpan w:val="20"/>
            <w:shd w:val="clear" w:color="auto" w:fill="DBDBDB" w:themeFill="accent3" w:themeFillTint="66"/>
          </w:tcPr>
          <w:p w:rsidR="00986704" w:rsidRPr="005A2E3E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3E">
              <w:rPr>
                <w:rFonts w:ascii="Times New Roman" w:hAnsi="Times New Roman" w:cs="Times New Roman"/>
                <w:b/>
                <w:sz w:val="24"/>
                <w:szCs w:val="24"/>
              </w:rPr>
              <w:t>МАОУ «Детско-юношеский центр «Орион» (Орион)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44546A" w:themeColor="text2"/>
              </w:rPr>
            </w:pPr>
            <w:r w:rsidRPr="0020257C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 xml:space="preserve"> «Инженер-робототехник»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eastAsia="Times New Roman" w:hAnsi="Times New Roman" w:cs="Times New Roman"/>
                <w:i/>
                <w:color w:val="44546A" w:themeColor="text2"/>
                <w:sz w:val="18"/>
                <w:szCs w:val="18"/>
              </w:rPr>
              <w:t>(инженер-робототехник)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327A2E">
              <w:rPr>
                <w:rFonts w:ascii="Times New Roman" w:eastAsia="Times New Roman" w:hAnsi="Times New Roman" w:cs="Times New Roman"/>
              </w:rPr>
              <w:t>Плотникова О.С.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327A2E" w:rsidRDefault="00986704" w:rsidP="00986704">
            <w:pPr>
              <w:ind w:left="-57" w:right="-57"/>
              <w:rPr>
                <w:rFonts w:ascii="Times New Roman" w:hAnsi="Times New Roman" w:cs="Times New Roman"/>
              </w:rPr>
            </w:pPr>
            <w:r w:rsidRPr="00327A2E">
              <w:rPr>
                <w:rFonts w:ascii="Times New Roman" w:hAnsi="Times New Roman" w:cs="Times New Roman"/>
              </w:rPr>
              <w:t>педагог д/о</w:t>
            </w:r>
          </w:p>
          <w:p w:rsidR="00986704" w:rsidRPr="00327A2E" w:rsidRDefault="00986704" w:rsidP="0098670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D1ADB">
              <w:rPr>
                <w:rFonts w:ascii="Times New Roman" w:hAnsi="Times New Roman" w:cs="Times New Roman"/>
              </w:rPr>
              <w:t>18</w:t>
            </w:r>
          </w:p>
          <w:p w:rsidR="00986704" w:rsidRPr="00AD1AD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ДЮЦ «Орион»</w:t>
            </w:r>
          </w:p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Кутузова, 5а</w:t>
            </w:r>
          </w:p>
          <w:p w:rsidR="00986704" w:rsidRPr="00411110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очно)</w:t>
            </w:r>
          </w:p>
        </w:tc>
        <w:tc>
          <w:tcPr>
            <w:tcW w:w="992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86704" w:rsidRPr="007E522B" w:rsidRDefault="00986704" w:rsidP="00986704">
            <w:pPr>
              <w:ind w:right="-57"/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необходим сертификат</w:t>
            </w:r>
          </w:p>
          <w:p w:rsidR="00986704" w:rsidRPr="007E52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на доп.</w:t>
            </w:r>
          </w:p>
          <w:p w:rsidR="00986704" w:rsidRPr="001A6EE5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2B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образование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16015" w:type="dxa"/>
            <w:gridSpan w:val="20"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ABA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«Дом творчества «Вектор» (Вектор)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Pr="00D5482B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«Горное дело»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</w:p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72F07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(открытые горные работы)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Вишнякова Т.В.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jc w:val="center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86704" w:rsidRPr="00A70ABA" w:rsidRDefault="007613A2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6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«Журналистика»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(журналист</w:t>
            </w:r>
            <w:r w:rsidRPr="0020257C">
              <w:rPr>
                <w:rFonts w:ascii="Times New Roman" w:hAnsi="Times New Roman" w:cs="Times New Roman"/>
                <w:i/>
                <w:iCs/>
                <w:color w:val="44546A" w:themeColor="text2"/>
                <w:sz w:val="20"/>
                <w:szCs w:val="20"/>
              </w:rPr>
              <w:t>)</w:t>
            </w:r>
          </w:p>
        </w:tc>
        <w:tc>
          <w:tcPr>
            <w:tcW w:w="2016" w:type="dxa"/>
            <w:gridSpan w:val="2"/>
          </w:tcPr>
          <w:p w:rsidR="00986704" w:rsidRPr="007F718C" w:rsidRDefault="00986704" w:rsidP="0098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57" w:right="-57"/>
              <w:rPr>
                <w:rFonts w:ascii="Times New Roman" w:hAnsi="Times New Roman" w:cs="Times New Roman"/>
              </w:rPr>
            </w:pPr>
            <w:r w:rsidRPr="007F718C">
              <w:rPr>
                <w:rFonts w:ascii="Times New Roman" w:hAnsi="Times New Roman" w:cs="Times New Roman"/>
              </w:rPr>
              <w:t>Агеева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7613A2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7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9" w:type="dxa"/>
            <w:gridSpan w:val="2"/>
          </w:tcPr>
          <w:p w:rsidR="00986704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«Медицина»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</w:p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(медицинский работник)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11">
              <w:rPr>
                <w:rFonts w:ascii="Times New Roman" w:eastAsia="Times New Roman" w:hAnsi="Times New Roman" w:cs="Times New Roman"/>
              </w:rPr>
              <w:t>Вараксина</w:t>
            </w:r>
            <w:proofErr w:type="spellEnd"/>
            <w:r w:rsidRPr="00415D11">
              <w:rPr>
                <w:rFonts w:ascii="Times New Roman" w:eastAsia="Times New Roman" w:hAnsi="Times New Roman" w:cs="Times New Roman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</w:rPr>
              <w:t>.,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7613A2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8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 xml:space="preserve">«Педагогика»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(учитель)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Шараева О.А.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jc w:val="center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2D01F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7613A2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9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«Системное администрирование»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(программист)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Самошкин А.О.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</w:t>
            </w:r>
            <w:r w:rsidRPr="0006156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7613A2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0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 xml:space="preserve">«Спасатель МЧС» </w:t>
            </w:r>
          </w:p>
          <w:p w:rsidR="00986704" w:rsidRPr="00907802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</w:pP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(пожарный)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15D11">
              <w:rPr>
                <w:rFonts w:ascii="Times New Roman" w:eastAsia="Times New Roman" w:hAnsi="Times New Roman" w:cs="Times New Roman"/>
              </w:rPr>
              <w:t>Данилова Г.И.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7613A2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1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  <w:tr w:rsidR="00986704" w:rsidTr="00A70ABA">
        <w:trPr>
          <w:gridAfter w:val="1"/>
          <w:wAfter w:w="29" w:type="dxa"/>
        </w:trPr>
        <w:tc>
          <w:tcPr>
            <w:tcW w:w="564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49" w:type="dxa"/>
            <w:gridSpan w:val="2"/>
          </w:tcPr>
          <w:p w:rsidR="00986704" w:rsidRPr="0020257C" w:rsidRDefault="00986704" w:rsidP="00986704">
            <w:pPr>
              <w:ind w:left="-57" w:right="-57"/>
              <w:rPr>
                <w:rFonts w:ascii="Times New Roman" w:hAnsi="Times New Roman" w:cs="Times New Roman"/>
                <w:color w:val="44546A" w:themeColor="text2"/>
              </w:rPr>
            </w:pPr>
            <w:r w:rsidRPr="0020257C">
              <w:rPr>
                <w:rFonts w:ascii="Times New Roman" w:hAnsi="Times New Roman" w:cs="Times New Roman"/>
                <w:b/>
                <w:color w:val="44546A" w:themeColor="text2"/>
              </w:rPr>
              <w:t>«Юриспруденция»</w:t>
            </w:r>
            <w:r w:rsidRPr="0020257C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907802">
              <w:rPr>
                <w:rFonts w:ascii="Times New Roman" w:hAnsi="Times New Roman" w:cs="Times New Roman"/>
                <w:i/>
                <w:iCs/>
                <w:color w:val="44546A" w:themeColor="text2"/>
                <w:sz w:val="18"/>
                <w:szCs w:val="18"/>
              </w:rPr>
              <w:t>(юрист-правовед)</w:t>
            </w:r>
          </w:p>
        </w:tc>
        <w:tc>
          <w:tcPr>
            <w:tcW w:w="2016" w:type="dxa"/>
            <w:gridSpan w:val="2"/>
          </w:tcPr>
          <w:p w:rsidR="00986704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О.В.,</w:t>
            </w:r>
          </w:p>
          <w:p w:rsidR="00986704" w:rsidRPr="00415D11" w:rsidRDefault="00986704" w:rsidP="00986704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677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Орджоникидзевский р-н</w:t>
            </w:r>
          </w:p>
          <w:p w:rsidR="00986704" w:rsidRDefault="00986704" w:rsidP="00986704">
            <w:pPr>
              <w:ind w:left="-57" w:right="-57"/>
              <w:rPr>
                <w:rStyle w:val="theme"/>
                <w:rFonts w:ascii="Times New Roman" w:hAnsi="Times New Roman" w:cs="Times New Roman"/>
              </w:rPr>
            </w:pPr>
            <w:r>
              <w:rPr>
                <w:rStyle w:val="theme"/>
                <w:rFonts w:ascii="Times New Roman" w:hAnsi="Times New Roman" w:cs="Times New Roman"/>
              </w:rPr>
              <w:t>ул. Емельяновская, 1/1</w:t>
            </w:r>
          </w:p>
          <w:p w:rsidR="00986704" w:rsidRPr="007F718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0D06">
              <w:rPr>
                <w:rFonts w:ascii="Times New Roman" w:eastAsia="Times New Roman" w:hAnsi="Times New Roman" w:cs="Times New Roman"/>
                <w:b/>
                <w:color w:val="44546A" w:themeColor="text2"/>
              </w:rPr>
              <w:t>(дистанционно)</w:t>
            </w:r>
          </w:p>
        </w:tc>
        <w:tc>
          <w:tcPr>
            <w:tcW w:w="992" w:type="dxa"/>
            <w:gridSpan w:val="2"/>
          </w:tcPr>
          <w:p w:rsidR="00986704" w:rsidRPr="00706952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gridSpan w:val="2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33" w:type="dxa"/>
            <w:gridSpan w:val="3"/>
          </w:tcPr>
          <w:p w:rsidR="00986704" w:rsidRPr="0045091C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91C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смешанный</w:t>
            </w:r>
          </w:p>
        </w:tc>
        <w:tc>
          <w:tcPr>
            <w:tcW w:w="1389" w:type="dxa"/>
          </w:tcPr>
          <w:p w:rsidR="00986704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40D7">
              <w:rPr>
                <w:rFonts w:ascii="Times New Roman" w:hAnsi="Times New Roman" w:cs="Times New Roman"/>
              </w:rPr>
              <w:t>в каникулы</w:t>
            </w:r>
          </w:p>
          <w:p w:rsidR="00986704" w:rsidRPr="00DA40D7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2F07">
              <w:rPr>
                <w:rFonts w:ascii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417" w:type="dxa"/>
            <w:gridSpan w:val="2"/>
          </w:tcPr>
          <w:p w:rsidR="00986704" w:rsidRPr="00E52F31" w:rsidRDefault="00986704" w:rsidP="0098670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3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134" w:type="dxa"/>
            <w:gridSpan w:val="2"/>
          </w:tcPr>
          <w:p w:rsidR="00986704" w:rsidRPr="00A70ABA" w:rsidRDefault="007613A2" w:rsidP="009867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hyperlink r:id="rId12" w:history="1">
              <w:r w:rsidR="00986704" w:rsidRPr="00BF0861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https://www.domvektor.ru/?page_id=4626</w:t>
              </w:r>
            </w:hyperlink>
            <w:r w:rsidR="00986704" w:rsidRPr="00105953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  <w:t> </w:t>
            </w:r>
          </w:p>
        </w:tc>
      </w:tr>
    </w:tbl>
    <w:p w:rsidR="00C41A55" w:rsidRDefault="00C41A55" w:rsidP="00300FB9">
      <w:pPr>
        <w:spacing w:after="0" w:line="240" w:lineRule="auto"/>
        <w:ind w:left="-57" w:right="-57"/>
      </w:pPr>
    </w:p>
    <w:sectPr w:rsidR="00C41A55" w:rsidSect="00A70ABA">
      <w:pgSz w:w="16838" w:h="11906" w:orient="landscape"/>
      <w:pgMar w:top="426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009"/>
    <w:multiLevelType w:val="hybridMultilevel"/>
    <w:tmpl w:val="B292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5C45"/>
    <w:multiLevelType w:val="hybridMultilevel"/>
    <w:tmpl w:val="2702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131C"/>
    <w:multiLevelType w:val="hybridMultilevel"/>
    <w:tmpl w:val="864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D91"/>
    <w:multiLevelType w:val="hybridMultilevel"/>
    <w:tmpl w:val="5FEA312C"/>
    <w:lvl w:ilvl="0" w:tplc="BDA29970">
      <w:start w:val="1"/>
      <w:numFmt w:val="bullet"/>
      <w:lvlText w:val="-"/>
      <w:lvlJc w:val="left"/>
      <w:pPr>
        <w:tabs>
          <w:tab w:val="num" w:pos="5889"/>
        </w:tabs>
        <w:ind w:left="5889" w:hanging="360"/>
      </w:pPr>
      <w:rPr>
        <w:rFonts w:ascii="Times New Roman" w:hAnsi="Times New Roman" w:hint="default"/>
      </w:rPr>
    </w:lvl>
    <w:lvl w:ilvl="1" w:tplc="F6A498EE" w:tentative="1">
      <w:start w:val="1"/>
      <w:numFmt w:val="bullet"/>
      <w:lvlText w:val="-"/>
      <w:lvlJc w:val="left"/>
      <w:pPr>
        <w:tabs>
          <w:tab w:val="num" w:pos="6609"/>
        </w:tabs>
        <w:ind w:left="6609" w:hanging="360"/>
      </w:pPr>
      <w:rPr>
        <w:rFonts w:ascii="Times New Roman" w:hAnsi="Times New Roman" w:hint="default"/>
      </w:rPr>
    </w:lvl>
    <w:lvl w:ilvl="2" w:tplc="859C1840" w:tentative="1">
      <w:start w:val="1"/>
      <w:numFmt w:val="bullet"/>
      <w:lvlText w:val="-"/>
      <w:lvlJc w:val="left"/>
      <w:pPr>
        <w:tabs>
          <w:tab w:val="num" w:pos="7329"/>
        </w:tabs>
        <w:ind w:left="7329" w:hanging="360"/>
      </w:pPr>
      <w:rPr>
        <w:rFonts w:ascii="Times New Roman" w:hAnsi="Times New Roman" w:hint="default"/>
      </w:rPr>
    </w:lvl>
    <w:lvl w:ilvl="3" w:tplc="D82CBED0" w:tentative="1">
      <w:start w:val="1"/>
      <w:numFmt w:val="bullet"/>
      <w:lvlText w:val="-"/>
      <w:lvlJc w:val="left"/>
      <w:pPr>
        <w:tabs>
          <w:tab w:val="num" w:pos="8049"/>
        </w:tabs>
        <w:ind w:left="8049" w:hanging="360"/>
      </w:pPr>
      <w:rPr>
        <w:rFonts w:ascii="Times New Roman" w:hAnsi="Times New Roman" w:hint="default"/>
      </w:rPr>
    </w:lvl>
    <w:lvl w:ilvl="4" w:tplc="D0D03054" w:tentative="1">
      <w:start w:val="1"/>
      <w:numFmt w:val="bullet"/>
      <w:lvlText w:val="-"/>
      <w:lvlJc w:val="left"/>
      <w:pPr>
        <w:tabs>
          <w:tab w:val="num" w:pos="8769"/>
        </w:tabs>
        <w:ind w:left="8769" w:hanging="360"/>
      </w:pPr>
      <w:rPr>
        <w:rFonts w:ascii="Times New Roman" w:hAnsi="Times New Roman" w:hint="default"/>
      </w:rPr>
    </w:lvl>
    <w:lvl w:ilvl="5" w:tplc="65722B62" w:tentative="1">
      <w:start w:val="1"/>
      <w:numFmt w:val="bullet"/>
      <w:lvlText w:val="-"/>
      <w:lvlJc w:val="left"/>
      <w:pPr>
        <w:tabs>
          <w:tab w:val="num" w:pos="9489"/>
        </w:tabs>
        <w:ind w:left="9489" w:hanging="360"/>
      </w:pPr>
      <w:rPr>
        <w:rFonts w:ascii="Times New Roman" w:hAnsi="Times New Roman" w:hint="default"/>
      </w:rPr>
    </w:lvl>
    <w:lvl w:ilvl="6" w:tplc="BEC62FCE" w:tentative="1">
      <w:start w:val="1"/>
      <w:numFmt w:val="bullet"/>
      <w:lvlText w:val="-"/>
      <w:lvlJc w:val="left"/>
      <w:pPr>
        <w:tabs>
          <w:tab w:val="num" w:pos="10209"/>
        </w:tabs>
        <w:ind w:left="10209" w:hanging="360"/>
      </w:pPr>
      <w:rPr>
        <w:rFonts w:ascii="Times New Roman" w:hAnsi="Times New Roman" w:hint="default"/>
      </w:rPr>
    </w:lvl>
    <w:lvl w:ilvl="7" w:tplc="5BB83FD0" w:tentative="1">
      <w:start w:val="1"/>
      <w:numFmt w:val="bullet"/>
      <w:lvlText w:val="-"/>
      <w:lvlJc w:val="left"/>
      <w:pPr>
        <w:tabs>
          <w:tab w:val="num" w:pos="10929"/>
        </w:tabs>
        <w:ind w:left="10929" w:hanging="360"/>
      </w:pPr>
      <w:rPr>
        <w:rFonts w:ascii="Times New Roman" w:hAnsi="Times New Roman" w:hint="default"/>
      </w:rPr>
    </w:lvl>
    <w:lvl w:ilvl="8" w:tplc="9B4C3026" w:tentative="1">
      <w:start w:val="1"/>
      <w:numFmt w:val="bullet"/>
      <w:lvlText w:val="-"/>
      <w:lvlJc w:val="left"/>
      <w:pPr>
        <w:tabs>
          <w:tab w:val="num" w:pos="11649"/>
        </w:tabs>
        <w:ind w:left="11649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55"/>
    <w:rsid w:val="00021741"/>
    <w:rsid w:val="0006761F"/>
    <w:rsid w:val="00105953"/>
    <w:rsid w:val="00146295"/>
    <w:rsid w:val="00160599"/>
    <w:rsid w:val="0016421D"/>
    <w:rsid w:val="001A19EC"/>
    <w:rsid w:val="001E54DF"/>
    <w:rsid w:val="001F5D65"/>
    <w:rsid w:val="00201917"/>
    <w:rsid w:val="00211DC2"/>
    <w:rsid w:val="00220066"/>
    <w:rsid w:val="002371D1"/>
    <w:rsid w:val="002711C1"/>
    <w:rsid w:val="002765CC"/>
    <w:rsid w:val="002C2B9E"/>
    <w:rsid w:val="00300FB9"/>
    <w:rsid w:val="003531E6"/>
    <w:rsid w:val="00411110"/>
    <w:rsid w:val="004309DF"/>
    <w:rsid w:val="004965D1"/>
    <w:rsid w:val="005368C0"/>
    <w:rsid w:val="0056100F"/>
    <w:rsid w:val="00572670"/>
    <w:rsid w:val="005A09BC"/>
    <w:rsid w:val="005A148A"/>
    <w:rsid w:val="005A2E3E"/>
    <w:rsid w:val="00642160"/>
    <w:rsid w:val="00663422"/>
    <w:rsid w:val="00696A86"/>
    <w:rsid w:val="006C759F"/>
    <w:rsid w:val="00711BAA"/>
    <w:rsid w:val="007251C4"/>
    <w:rsid w:val="00751A28"/>
    <w:rsid w:val="007521AC"/>
    <w:rsid w:val="007613A2"/>
    <w:rsid w:val="00777581"/>
    <w:rsid w:val="00797BDC"/>
    <w:rsid w:val="007B056E"/>
    <w:rsid w:val="007E522B"/>
    <w:rsid w:val="007F1512"/>
    <w:rsid w:val="0080344D"/>
    <w:rsid w:val="00813A0A"/>
    <w:rsid w:val="00907802"/>
    <w:rsid w:val="0091653F"/>
    <w:rsid w:val="00921BC6"/>
    <w:rsid w:val="0097748C"/>
    <w:rsid w:val="00986704"/>
    <w:rsid w:val="00A20510"/>
    <w:rsid w:val="00A4605C"/>
    <w:rsid w:val="00A46141"/>
    <w:rsid w:val="00A4737A"/>
    <w:rsid w:val="00A70ABA"/>
    <w:rsid w:val="00A8733B"/>
    <w:rsid w:val="00A95790"/>
    <w:rsid w:val="00AD5279"/>
    <w:rsid w:val="00AD6F09"/>
    <w:rsid w:val="00AE72B0"/>
    <w:rsid w:val="00AF21C6"/>
    <w:rsid w:val="00BD3CA3"/>
    <w:rsid w:val="00BE02B8"/>
    <w:rsid w:val="00BE626C"/>
    <w:rsid w:val="00C35E4C"/>
    <w:rsid w:val="00C41A55"/>
    <w:rsid w:val="00CB7863"/>
    <w:rsid w:val="00CD3F93"/>
    <w:rsid w:val="00CF1BF6"/>
    <w:rsid w:val="00D30762"/>
    <w:rsid w:val="00D50753"/>
    <w:rsid w:val="00D77957"/>
    <w:rsid w:val="00DA0D06"/>
    <w:rsid w:val="00DA2047"/>
    <w:rsid w:val="00DB0873"/>
    <w:rsid w:val="00DE785D"/>
    <w:rsid w:val="00E20DAD"/>
    <w:rsid w:val="00E32C55"/>
    <w:rsid w:val="00E665B2"/>
    <w:rsid w:val="00E81BF7"/>
    <w:rsid w:val="00F47AA0"/>
    <w:rsid w:val="00F770E9"/>
    <w:rsid w:val="00F94F1D"/>
    <w:rsid w:val="00FC288F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6652"/>
  <w15:docId w15:val="{EBF44798-E13F-4A0F-AD2F-2F0EB42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qFormat/>
    <w:rsid w:val="00C41A55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character" w:styleId="a4">
    <w:name w:val="Hyperlink"/>
    <w:unhideWhenUsed/>
    <w:rsid w:val="00C41A55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C41A55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C41A55"/>
    <w:rPr>
      <w:rFonts w:eastAsiaTheme="minorEastAsia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41A55"/>
    <w:rPr>
      <w:i/>
      <w:iCs/>
    </w:rPr>
  </w:style>
  <w:style w:type="paragraph" w:styleId="a8">
    <w:name w:val="List Paragraph"/>
    <w:basedOn w:val="a"/>
    <w:uiPriority w:val="34"/>
    <w:qFormat/>
    <w:rsid w:val="00C41A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9">
    <w:name w:val="ноо"/>
    <w:qFormat/>
    <w:rsid w:val="00C41A55"/>
    <w:pPr>
      <w:tabs>
        <w:tab w:val="left" w:pos="142"/>
        <w:tab w:val="left" w:pos="3969"/>
        <w:tab w:val="left" w:pos="7938"/>
      </w:tabs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theme">
    <w:name w:val="theme"/>
    <w:basedOn w:val="a0"/>
    <w:rsid w:val="00C4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vektor.ru/?page_id=46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vektor.ru/?page_id=4626" TargetMode="External"/><Relationship Id="rId12" Type="http://schemas.openxmlformats.org/officeDocument/2006/relationships/hyperlink" Target="https://www.domvektor.ru/?page_id=4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vektor.ru/?page_id=4626" TargetMode="External"/><Relationship Id="rId11" Type="http://schemas.openxmlformats.org/officeDocument/2006/relationships/hyperlink" Target="https://www.domvektor.ru/?page_id=4626" TargetMode="External"/><Relationship Id="rId5" Type="http://schemas.openxmlformats.org/officeDocument/2006/relationships/hyperlink" Target="https://www.o-detstve.ru/forteachers/educstudio/profession/2498.html" TargetMode="External"/><Relationship Id="rId10" Type="http://schemas.openxmlformats.org/officeDocument/2006/relationships/hyperlink" Target="https://www.domvektor.ru/?page_id=4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mvektor.ru/?page_id=46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13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ОРИЕНТИР</dc:creator>
  <cp:lastModifiedBy>ОРИЕНТИР</cp:lastModifiedBy>
  <cp:revision>11</cp:revision>
  <dcterms:created xsi:type="dcterms:W3CDTF">2021-09-28T06:48:00Z</dcterms:created>
  <dcterms:modified xsi:type="dcterms:W3CDTF">2021-09-30T06:46:00Z</dcterms:modified>
</cp:coreProperties>
</file>